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EE" w:rsidRPr="002C106B" w:rsidRDefault="007043B3" w:rsidP="0085067E">
      <w:pPr>
        <w:jc w:val="center"/>
        <w:rPr>
          <w:b/>
          <w:bCs/>
          <w:spacing w:val="60"/>
          <w:kern w:val="11"/>
          <w:sz w:val="32"/>
        </w:rPr>
      </w:pPr>
      <w:r w:rsidRPr="002C106B">
        <w:rPr>
          <w:b/>
          <w:bCs/>
          <w:spacing w:val="60"/>
          <w:kern w:val="11"/>
          <w:sz w:val="32"/>
        </w:rPr>
        <w:t>科技查新委托单</w:t>
      </w:r>
    </w:p>
    <w:p w:rsidR="00324AEE" w:rsidRPr="002C106B" w:rsidRDefault="007043B3">
      <w:pPr>
        <w:rPr>
          <w:b/>
          <w:bCs/>
        </w:rPr>
      </w:pPr>
      <w:r w:rsidRPr="002C106B">
        <w:rPr>
          <w:b/>
          <w:bCs/>
        </w:rPr>
        <w:t>项目编号：</w:t>
      </w:r>
      <w:r w:rsidRPr="002C106B">
        <w:rPr>
          <w:b/>
          <w:bCs/>
        </w:rPr>
        <w:t xml:space="preserve">                                    </w:t>
      </w:r>
      <w:r w:rsidR="00435EEE" w:rsidRPr="002C106B">
        <w:rPr>
          <w:b/>
          <w:bCs/>
        </w:rPr>
        <w:t xml:space="preserve">              </w:t>
      </w:r>
      <w:r w:rsidRPr="002C106B">
        <w:rPr>
          <w:b/>
          <w:bCs/>
        </w:rPr>
        <w:t>委托日期：</w:t>
      </w:r>
      <w:r w:rsidRPr="002C106B">
        <w:rPr>
          <w:b/>
          <w:bCs/>
        </w:rPr>
        <w:t xml:space="preserve">       </w:t>
      </w:r>
      <w:r w:rsidRPr="002C106B">
        <w:rPr>
          <w:b/>
          <w:bCs/>
        </w:rPr>
        <w:t>年</w:t>
      </w:r>
      <w:r w:rsidRPr="002C106B">
        <w:rPr>
          <w:b/>
          <w:bCs/>
        </w:rPr>
        <w:t xml:space="preserve">     </w:t>
      </w:r>
      <w:r w:rsidRPr="002C106B">
        <w:rPr>
          <w:b/>
          <w:bCs/>
        </w:rPr>
        <w:t>月</w:t>
      </w:r>
      <w:r w:rsidRPr="002C106B">
        <w:rPr>
          <w:b/>
          <w:bCs/>
        </w:rPr>
        <w:t xml:space="preserve">    </w:t>
      </w:r>
      <w:r w:rsidRPr="002C106B">
        <w:rPr>
          <w:b/>
          <w:bCs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1134"/>
        <w:gridCol w:w="1417"/>
        <w:gridCol w:w="992"/>
        <w:gridCol w:w="1418"/>
        <w:gridCol w:w="992"/>
        <w:gridCol w:w="1418"/>
        <w:gridCol w:w="1842"/>
      </w:tblGrid>
      <w:tr w:rsidR="00324AEE" w:rsidRPr="002C106B" w:rsidTr="00D23CFD">
        <w:trPr>
          <w:cantSplit/>
          <w:trHeight w:val="340"/>
        </w:trPr>
        <w:tc>
          <w:tcPr>
            <w:tcW w:w="1555" w:type="dxa"/>
            <w:gridSpan w:val="2"/>
            <w:vMerge w:val="restart"/>
            <w:vAlign w:val="center"/>
          </w:tcPr>
          <w:p w:rsidR="00324AEE" w:rsidRPr="002C106B" w:rsidRDefault="007043B3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查新项目名称</w:t>
            </w:r>
          </w:p>
        </w:tc>
        <w:tc>
          <w:tcPr>
            <w:tcW w:w="8079" w:type="dxa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中文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324AEE" w:rsidRPr="002C106B" w:rsidTr="00D23CFD">
        <w:trPr>
          <w:cantSplit/>
          <w:trHeight w:val="340"/>
        </w:trPr>
        <w:tc>
          <w:tcPr>
            <w:tcW w:w="1555" w:type="dxa"/>
            <w:gridSpan w:val="2"/>
            <w:vMerge/>
          </w:tcPr>
          <w:p w:rsidR="00324AEE" w:rsidRPr="002C106B" w:rsidRDefault="00324AEE">
            <w:pPr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英文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EE2D5B" w:rsidRPr="002C106B" w:rsidTr="00ED4DB4">
        <w:trPr>
          <w:cantSplit/>
          <w:trHeight w:val="340"/>
        </w:trPr>
        <w:tc>
          <w:tcPr>
            <w:tcW w:w="421" w:type="dxa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134" w:type="dxa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4819" w:type="dxa"/>
            <w:gridSpan w:val="4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2D5B" w:rsidRPr="002C106B" w:rsidRDefault="00EE2D5B" w:rsidP="00ED4DB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机构类别代码</w:t>
            </w:r>
          </w:p>
        </w:tc>
        <w:tc>
          <w:tcPr>
            <w:tcW w:w="1842" w:type="dxa"/>
          </w:tcPr>
          <w:p w:rsidR="00EE2D5B" w:rsidRPr="00ED4DB4" w:rsidRDefault="00B25556" w:rsidP="00B25556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8"/>
                <w:szCs w:val="18"/>
              </w:rPr>
              <w:t>请参考</w:t>
            </w:r>
            <w:r>
              <w:rPr>
                <w:bCs/>
                <w:sz w:val="18"/>
                <w:szCs w:val="18"/>
              </w:rPr>
              <w:t>填写须知附录</w:t>
            </w: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3827" w:type="dxa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负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责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418" w:type="dxa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418" w:type="dxa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E2D5B" w:rsidRPr="002C106B" w:rsidRDefault="00EE2D5B" w:rsidP="00EE2D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传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1418" w:type="dxa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 w:val="restar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查新机构</w:t>
            </w:r>
          </w:p>
        </w:tc>
        <w:tc>
          <w:tcPr>
            <w:tcW w:w="1134" w:type="dxa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机构名称</w:t>
            </w:r>
          </w:p>
        </w:tc>
        <w:tc>
          <w:tcPr>
            <w:tcW w:w="3827" w:type="dxa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教育部科技查新工作站（</w:t>
            </w:r>
            <w:r w:rsidRPr="002C106B">
              <w:rPr>
                <w:b/>
                <w:bCs/>
                <w:sz w:val="18"/>
                <w:szCs w:val="18"/>
              </w:rPr>
              <w:t>Z14</w:t>
            </w:r>
            <w:r w:rsidRPr="002C106B"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网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www.</w:t>
            </w:r>
            <w:r w:rsidR="00ED4DB4">
              <w:rPr>
                <w:b/>
                <w:bCs/>
                <w:sz w:val="18"/>
                <w:szCs w:val="18"/>
              </w:rPr>
              <w:t>lib.</w:t>
            </w:r>
            <w:r w:rsidRPr="002C106B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3827" w:type="dxa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上海市东川路</w:t>
            </w:r>
            <w:r w:rsidRPr="002C106B">
              <w:rPr>
                <w:b/>
                <w:bCs/>
                <w:sz w:val="18"/>
                <w:szCs w:val="18"/>
              </w:rPr>
              <w:t>800</w:t>
            </w:r>
            <w:r w:rsidRPr="002C106B"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92" w:type="dxa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3260" w:type="dxa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200240</w:t>
            </w: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  <w:vMerge w:val="restart"/>
            <w:vAlign w:val="center"/>
          </w:tcPr>
          <w:p w:rsidR="00EE2D5B" w:rsidRPr="002C106B" w:rsidRDefault="00647D70" w:rsidP="00EE2D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周衡</w:t>
            </w:r>
          </w:p>
        </w:tc>
        <w:tc>
          <w:tcPr>
            <w:tcW w:w="992" w:type="dxa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418" w:type="dxa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34206471</w:t>
            </w:r>
          </w:p>
        </w:tc>
        <w:tc>
          <w:tcPr>
            <w:tcW w:w="992" w:type="dxa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3260" w:type="dxa"/>
            <w:gridSpan w:val="2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23CFD">
        <w:trPr>
          <w:cantSplit/>
          <w:trHeight w:val="340"/>
        </w:trPr>
        <w:tc>
          <w:tcPr>
            <w:tcW w:w="421" w:type="dxa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传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1418" w:type="dxa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260" w:type="dxa"/>
            <w:gridSpan w:val="2"/>
          </w:tcPr>
          <w:p w:rsidR="00EE2D5B" w:rsidRPr="002C106B" w:rsidRDefault="00E76A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chaxin@</w:t>
            </w:r>
            <w:r w:rsidR="00EE2D5B" w:rsidRPr="002C106B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324AEE" w:rsidRPr="002C106B" w:rsidTr="00435EEE">
        <w:trPr>
          <w:trHeight w:hRule="exact" w:val="2608"/>
        </w:trPr>
        <w:tc>
          <w:tcPr>
            <w:tcW w:w="9634" w:type="dxa"/>
            <w:gridSpan w:val="8"/>
          </w:tcPr>
          <w:p w:rsidR="00324AEE" w:rsidRPr="002C106B" w:rsidRDefault="00EE2D5B" w:rsidP="00EE2D5B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委托须知</w:t>
            </w:r>
          </w:p>
          <w:p w:rsidR="00EE2D5B" w:rsidRPr="002C106B" w:rsidRDefault="001840F0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人必须按要求认真填写并对所提供资料的真实性及可靠性负责。查新委托内容经确认并被受理后，则不能随意更改。若委托人要求更改查新内容或增加查新点，则需重新办理查新委托，并按新项目收费，或双方协商酌情增加收费。</w:t>
            </w:r>
          </w:p>
          <w:p w:rsidR="001840F0" w:rsidRPr="002C106B" w:rsidRDefault="005A7F3F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校外</w:t>
            </w:r>
            <w:r w:rsidR="001840F0" w:rsidRPr="002C106B">
              <w:rPr>
                <w:bCs/>
                <w:sz w:val="18"/>
                <w:szCs w:val="18"/>
              </w:rPr>
              <w:t>查新实行先行付费制度，委托人与</w:t>
            </w:r>
            <w:r>
              <w:rPr>
                <w:rFonts w:hint="eastAsia"/>
                <w:bCs/>
                <w:sz w:val="18"/>
                <w:szCs w:val="18"/>
              </w:rPr>
              <w:t>本</w:t>
            </w:r>
            <w:r w:rsidR="001840F0" w:rsidRPr="002C106B">
              <w:rPr>
                <w:bCs/>
                <w:sz w:val="18"/>
                <w:szCs w:val="18"/>
              </w:rPr>
              <w:t>查新机构确认查新内容并按收费标准办理缴款手续后，查新委托方被受理。</w:t>
            </w:r>
          </w:p>
          <w:p w:rsidR="001840F0" w:rsidRPr="002C106B" w:rsidRDefault="001840F0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查新受理日</w:t>
            </w:r>
            <w:r w:rsidR="00D90B9A" w:rsidRPr="002C106B">
              <w:rPr>
                <w:bCs/>
                <w:sz w:val="18"/>
                <w:szCs w:val="18"/>
              </w:rPr>
              <w:t>以</w:t>
            </w:r>
            <w:r w:rsidRPr="002C106B">
              <w:rPr>
                <w:bCs/>
                <w:sz w:val="18"/>
                <w:szCs w:val="18"/>
              </w:rPr>
              <w:t>缴款或汇款凭证传真至本查新机构的日期为准。</w:t>
            </w:r>
          </w:p>
          <w:p w:rsidR="001840F0" w:rsidRPr="002C106B" w:rsidRDefault="005A7F3F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具体</w:t>
            </w:r>
            <w:r w:rsidR="001840F0" w:rsidRPr="002C106B">
              <w:rPr>
                <w:bCs/>
                <w:sz w:val="18"/>
                <w:szCs w:val="18"/>
              </w:rPr>
              <w:t>情况，请致电</w:t>
            </w:r>
            <w:r w:rsidR="001840F0" w:rsidRPr="002C106B">
              <w:rPr>
                <w:bCs/>
                <w:sz w:val="18"/>
                <w:szCs w:val="18"/>
              </w:rPr>
              <w:t>34206471</w:t>
            </w:r>
            <w:r w:rsidR="001840F0" w:rsidRPr="002C106B">
              <w:rPr>
                <w:bCs/>
                <w:sz w:val="18"/>
                <w:szCs w:val="18"/>
              </w:rPr>
              <w:t>查询。</w:t>
            </w:r>
          </w:p>
        </w:tc>
      </w:tr>
      <w:tr w:rsidR="00EE2D5B" w:rsidRPr="002C106B" w:rsidTr="00ED4DB4">
        <w:trPr>
          <w:trHeight w:hRule="exact" w:val="3528"/>
        </w:trPr>
        <w:tc>
          <w:tcPr>
            <w:tcW w:w="9634" w:type="dxa"/>
            <w:gridSpan w:val="8"/>
          </w:tcPr>
          <w:p w:rsidR="00EE2D5B" w:rsidRPr="002C106B" w:rsidRDefault="006B6275" w:rsidP="00A45871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查新目的及范围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查新目的：</w:t>
            </w:r>
          </w:p>
          <w:p w:rsidR="00A45871" w:rsidRPr="002C106B" w:rsidRDefault="00E87528" w:rsidP="00A45871">
            <w:pPr>
              <w:pStyle w:val="a5"/>
              <w:ind w:left="596" w:firstLineChars="0" w:firstLine="0"/>
              <w:rPr>
                <w:bCs/>
                <w:sz w:val="18"/>
                <w:szCs w:val="18"/>
              </w:rPr>
            </w:pPr>
            <w:r w:rsidRPr="00A45871">
              <w:rPr>
                <w:rFonts w:ascii="宋体" w:hAnsi="宋体" w:hint="eastAsia"/>
                <w:bCs/>
                <w:sz w:val="18"/>
                <w:szCs w:val="18"/>
              </w:rPr>
              <w:t>○</w:t>
            </w:r>
            <w:r w:rsidR="00A45871" w:rsidRPr="002C106B">
              <w:rPr>
                <w:bCs/>
                <w:sz w:val="18"/>
                <w:szCs w:val="18"/>
              </w:rPr>
              <w:t>立项查新：开题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申报计划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检查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评估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其他</w:t>
            </w:r>
            <w:r w:rsidR="005A7F3F">
              <w:rPr>
                <w:rFonts w:hint="eastAsia"/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（请注明</w:t>
            </w:r>
            <w:r w:rsidR="005A7F3F">
              <w:rPr>
                <w:rFonts w:hint="eastAsia"/>
                <w:bCs/>
                <w:sz w:val="18"/>
                <w:szCs w:val="18"/>
              </w:rPr>
              <w:t>立项的</w:t>
            </w:r>
            <w:r w:rsidR="005A7F3F">
              <w:rPr>
                <w:bCs/>
                <w:sz w:val="18"/>
                <w:szCs w:val="18"/>
              </w:rPr>
              <w:t>具体名称</w:t>
            </w:r>
            <w:r w:rsidR="00A45871" w:rsidRPr="002C106B">
              <w:rPr>
                <w:bCs/>
                <w:sz w:val="18"/>
                <w:szCs w:val="18"/>
              </w:rPr>
              <w:t>）</w:t>
            </w:r>
          </w:p>
          <w:p w:rsidR="00A45871" w:rsidRDefault="00E87528" w:rsidP="00A45871">
            <w:pPr>
              <w:pStyle w:val="a5"/>
              <w:ind w:left="596" w:firstLineChars="0" w:firstLine="0"/>
              <w:rPr>
                <w:bCs/>
                <w:sz w:val="18"/>
                <w:szCs w:val="18"/>
              </w:rPr>
            </w:pPr>
            <w:r w:rsidRPr="00A45871">
              <w:rPr>
                <w:rFonts w:ascii="宋体" w:hAnsi="宋体" w:hint="eastAsia"/>
                <w:bCs/>
                <w:sz w:val="18"/>
                <w:szCs w:val="18"/>
              </w:rPr>
              <w:t>○</w:t>
            </w:r>
            <w:r w:rsidR="00A45871" w:rsidRPr="002C106B">
              <w:rPr>
                <w:bCs/>
                <w:sz w:val="18"/>
                <w:szCs w:val="18"/>
              </w:rPr>
              <w:t>成果查新：鉴定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验收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评估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申报奖励</w:t>
            </w:r>
            <w:r w:rsidR="00A45871" w:rsidRPr="002C106B">
              <w:rPr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其他</w:t>
            </w:r>
            <w:r w:rsidR="005A7F3F">
              <w:rPr>
                <w:rFonts w:hint="eastAsia"/>
                <w:bCs/>
                <w:sz w:val="18"/>
                <w:szCs w:val="18"/>
              </w:rPr>
              <w:t xml:space="preserve">   </w:t>
            </w:r>
            <w:r w:rsidR="00A45871" w:rsidRPr="002C106B">
              <w:rPr>
                <w:bCs/>
                <w:sz w:val="18"/>
                <w:szCs w:val="18"/>
              </w:rPr>
              <w:t>（请注明</w:t>
            </w:r>
            <w:r w:rsidR="005A7F3F">
              <w:rPr>
                <w:rFonts w:hint="eastAsia"/>
                <w:bCs/>
                <w:sz w:val="18"/>
                <w:szCs w:val="18"/>
              </w:rPr>
              <w:t>成果</w:t>
            </w:r>
            <w:r w:rsidR="005A7F3F">
              <w:rPr>
                <w:bCs/>
                <w:sz w:val="18"/>
                <w:szCs w:val="18"/>
              </w:rPr>
              <w:t>的具体名称</w:t>
            </w:r>
            <w:r w:rsidR="00A45871" w:rsidRPr="002C106B">
              <w:rPr>
                <w:bCs/>
                <w:sz w:val="18"/>
                <w:szCs w:val="18"/>
              </w:rPr>
              <w:t>）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项目类别：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查新项目学科分类：</w:t>
            </w:r>
          </w:p>
          <w:p w:rsidR="00EE2D5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查新范围：</w:t>
            </w:r>
            <w:r w:rsidRPr="0098679C">
              <w:rPr>
                <w:rFonts w:ascii="宋体" w:hAnsi="宋体"/>
                <w:bCs/>
                <w:sz w:val="18"/>
                <w:szCs w:val="18"/>
              </w:rPr>
              <w:t>○</w:t>
            </w:r>
            <w:r w:rsidRPr="002C106B">
              <w:rPr>
                <w:bCs/>
                <w:sz w:val="18"/>
                <w:szCs w:val="18"/>
              </w:rPr>
              <w:t>国内外查新</w:t>
            </w:r>
            <w:r w:rsidRPr="002C106B">
              <w:rPr>
                <w:bCs/>
                <w:sz w:val="18"/>
                <w:szCs w:val="18"/>
              </w:rPr>
              <w:t xml:space="preserve">   </w:t>
            </w:r>
            <w:r w:rsidRPr="005A7F3F">
              <w:rPr>
                <w:rFonts w:ascii="宋体" w:hAnsi="宋体"/>
                <w:bCs/>
                <w:sz w:val="18"/>
                <w:szCs w:val="18"/>
              </w:rPr>
              <w:t>○</w:t>
            </w:r>
            <w:r w:rsidRPr="002C106B">
              <w:rPr>
                <w:bCs/>
                <w:sz w:val="18"/>
                <w:szCs w:val="18"/>
              </w:rPr>
              <w:t>国内查新</w:t>
            </w:r>
          </w:p>
          <w:p w:rsidR="00C21854" w:rsidRPr="00C21854" w:rsidRDefault="00C21854" w:rsidP="00C21854">
            <w:pPr>
              <w:rPr>
                <w:bCs/>
                <w:sz w:val="18"/>
                <w:szCs w:val="18"/>
              </w:rPr>
            </w:pPr>
          </w:p>
          <w:p w:rsidR="005A7F3F" w:rsidRPr="00C21854" w:rsidRDefault="005A7F3F" w:rsidP="005A7F3F">
            <w:pPr>
              <w:ind w:firstLineChars="250" w:firstLine="450"/>
              <w:rPr>
                <w:rFonts w:ascii="宋体" w:hAnsi="宋体"/>
                <w:bCs/>
                <w:sz w:val="18"/>
                <w:szCs w:val="18"/>
              </w:rPr>
            </w:pP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注</w:t>
            </w:r>
            <w:r w:rsidR="00ED4DB4" w:rsidRPr="00C21854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C21854">
              <w:rPr>
                <w:rFonts w:ascii="宋体" w:hAnsi="宋体"/>
                <w:bCs/>
                <w:sz w:val="18"/>
                <w:szCs w:val="18"/>
              </w:rPr>
              <w:t>查新目的</w:t>
            </w: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举例： √</w:t>
            </w:r>
            <w:r w:rsidRPr="00C21854">
              <w:rPr>
                <w:rFonts w:ascii="宋体" w:hAnsi="宋体"/>
                <w:bCs/>
                <w:sz w:val="18"/>
                <w:szCs w:val="18"/>
              </w:rPr>
              <w:t>立项查新：开题</w:t>
            </w: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（上海市科技兴农项目）</w:t>
            </w:r>
          </w:p>
          <w:p w:rsidR="00ED4DB4" w:rsidRPr="00C21854" w:rsidRDefault="00ED4DB4" w:rsidP="00ED4DB4">
            <w:pPr>
              <w:ind w:firstLineChars="250" w:firstLine="450"/>
              <w:rPr>
                <w:rFonts w:ascii="宋体" w:hAnsi="宋体"/>
                <w:bCs/>
                <w:sz w:val="18"/>
                <w:szCs w:val="18"/>
              </w:rPr>
            </w:pP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注2：项目类别</w:t>
            </w:r>
            <w:r w:rsidR="00B25556" w:rsidRPr="00C21854">
              <w:rPr>
                <w:rFonts w:ascii="宋体" w:hAnsi="宋体" w:hint="eastAsia"/>
                <w:bCs/>
                <w:sz w:val="18"/>
                <w:szCs w:val="18"/>
              </w:rPr>
              <w:t>，</w:t>
            </w: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请参考</w:t>
            </w:r>
            <w:r w:rsidRPr="00C21854">
              <w:rPr>
                <w:rFonts w:ascii="宋体" w:hAnsi="宋体"/>
                <w:bCs/>
                <w:sz w:val="18"/>
                <w:szCs w:val="18"/>
              </w:rPr>
              <w:t>科技查新委托单填写须知附录</w:t>
            </w:r>
          </w:p>
          <w:p w:rsidR="00ED4DB4" w:rsidRPr="00C21854" w:rsidRDefault="00ED4DB4" w:rsidP="00ED4DB4">
            <w:pPr>
              <w:ind w:firstLineChars="250" w:firstLine="450"/>
              <w:rPr>
                <w:rFonts w:ascii="宋体" w:hAnsi="宋体"/>
                <w:bCs/>
                <w:sz w:val="18"/>
                <w:szCs w:val="18"/>
              </w:rPr>
            </w:pP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注3：查新项目学科分类</w:t>
            </w:r>
            <w:r w:rsidR="00B25556" w:rsidRPr="00C21854">
              <w:rPr>
                <w:rFonts w:ascii="宋体" w:hAnsi="宋体" w:hint="eastAsia"/>
                <w:bCs/>
                <w:sz w:val="18"/>
                <w:szCs w:val="18"/>
              </w:rPr>
              <w:t>，</w:t>
            </w:r>
            <w:r w:rsidRPr="00C21854">
              <w:rPr>
                <w:rFonts w:ascii="宋体" w:hAnsi="宋体" w:hint="eastAsia"/>
                <w:bCs/>
                <w:sz w:val="18"/>
                <w:szCs w:val="18"/>
              </w:rPr>
              <w:t>请参考</w:t>
            </w:r>
            <w:r w:rsidRPr="00C21854">
              <w:rPr>
                <w:rFonts w:ascii="宋体" w:hAnsi="宋体"/>
                <w:bCs/>
                <w:sz w:val="18"/>
                <w:szCs w:val="18"/>
              </w:rPr>
              <w:t>科技查新委托单填写须知附录</w:t>
            </w:r>
          </w:p>
          <w:p w:rsidR="005A7F3F" w:rsidRPr="005A7F3F" w:rsidRDefault="005A7F3F" w:rsidP="005A7F3F">
            <w:pPr>
              <w:pStyle w:val="a5"/>
              <w:ind w:left="420" w:firstLineChars="0" w:firstLine="0"/>
              <w:rPr>
                <w:bCs/>
                <w:sz w:val="18"/>
                <w:szCs w:val="18"/>
              </w:rPr>
            </w:pPr>
          </w:p>
        </w:tc>
      </w:tr>
      <w:tr w:rsidR="00EE2D5B" w:rsidRPr="002C106B" w:rsidTr="00435EEE">
        <w:trPr>
          <w:trHeight w:hRule="exact" w:val="2974"/>
        </w:trPr>
        <w:tc>
          <w:tcPr>
            <w:tcW w:w="9634" w:type="dxa"/>
            <w:gridSpan w:val="8"/>
          </w:tcPr>
          <w:p w:rsidR="00EE2D5B" w:rsidRPr="002C106B" w:rsidRDefault="00A45871" w:rsidP="00A45871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查新项目的科学技术要点简述</w:t>
            </w:r>
          </w:p>
          <w:p w:rsidR="00A45871" w:rsidRPr="002C106B" w:rsidRDefault="00DA0525" w:rsidP="00A45871">
            <w:pPr>
              <w:pStyle w:val="a5"/>
              <w:numPr>
                <w:ilvl w:val="0"/>
                <w:numId w:val="6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简述项目所属科学技术领域及要解决的技术问题</w:t>
            </w:r>
            <w:r w:rsidR="00A45871" w:rsidRPr="002C106B">
              <w:rPr>
                <w:bCs/>
                <w:sz w:val="18"/>
                <w:szCs w:val="18"/>
              </w:rPr>
              <w:t>。</w:t>
            </w:r>
          </w:p>
          <w:p w:rsidR="00A45871" w:rsidRPr="002C106B" w:rsidRDefault="00DA0525" w:rsidP="00A45871">
            <w:pPr>
              <w:pStyle w:val="a5"/>
              <w:numPr>
                <w:ilvl w:val="0"/>
                <w:numId w:val="6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重点描述项目为解决技术问题所采用的技术方案，如材料、工艺、方法、设备等方面的创新</w:t>
            </w:r>
            <w:r w:rsidR="00A45871" w:rsidRPr="002C106B">
              <w:rPr>
                <w:bCs/>
                <w:sz w:val="18"/>
                <w:szCs w:val="18"/>
              </w:rPr>
              <w:t>。</w:t>
            </w:r>
          </w:p>
          <w:p w:rsidR="00EE2D5B" w:rsidRPr="002C106B" w:rsidRDefault="00DA0525" w:rsidP="00A45871">
            <w:pPr>
              <w:pStyle w:val="a5"/>
              <w:numPr>
                <w:ilvl w:val="0"/>
                <w:numId w:val="6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有益效果，可以由产率、质量、精度和效率的提高，能耗、原材料、工序的节省，加工、操作、控制、使用的简便，环境污染的治理或根治，以及有用性能的出现等方面反映出来</w:t>
            </w:r>
            <w:r w:rsidR="00A45871" w:rsidRPr="002C106B">
              <w:rPr>
                <w:bCs/>
                <w:sz w:val="18"/>
                <w:szCs w:val="18"/>
              </w:rPr>
              <w:t>。</w:t>
            </w:r>
          </w:p>
        </w:tc>
      </w:tr>
      <w:tr w:rsidR="001840F0" w:rsidRPr="002C106B" w:rsidTr="001104E0">
        <w:trPr>
          <w:trHeight w:hRule="exact" w:val="2701"/>
        </w:trPr>
        <w:tc>
          <w:tcPr>
            <w:tcW w:w="9634" w:type="dxa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lastRenderedPageBreak/>
              <w:t>查新点</w:t>
            </w:r>
          </w:p>
          <w:p w:rsidR="001840F0" w:rsidRDefault="00A45871" w:rsidP="001C35EF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98679C">
              <w:rPr>
                <w:bCs/>
                <w:sz w:val="18"/>
                <w:szCs w:val="18"/>
              </w:rPr>
              <w:t>从上述</w:t>
            </w:r>
            <w:r w:rsidR="00DA0525" w:rsidRPr="0098679C">
              <w:rPr>
                <w:bCs/>
                <w:sz w:val="18"/>
                <w:szCs w:val="18"/>
              </w:rPr>
              <w:t>技术要点中提取要查证的技术关键点，主要反映项目的技术方案和技术效果。应以通用、规范的技术术语进行表述，不得使用带有修饰性的表述语，如打破、首创、独特等。凡需要查证的数据、指标等还应提供权威机构的检测报告。如有多个查新点，应逐条列出，每个查新点突出一个技术主题或技术特征，一般不超过</w:t>
            </w:r>
            <w:r w:rsidR="00DA0525" w:rsidRPr="0098679C">
              <w:rPr>
                <w:bCs/>
                <w:sz w:val="18"/>
                <w:szCs w:val="18"/>
              </w:rPr>
              <w:t>3</w:t>
            </w:r>
            <w:r w:rsidR="00DA0525" w:rsidRPr="0098679C">
              <w:rPr>
                <w:bCs/>
                <w:sz w:val="18"/>
                <w:szCs w:val="18"/>
              </w:rPr>
              <w:t>点。</w:t>
            </w:r>
          </w:p>
          <w:p w:rsidR="001104E0" w:rsidRDefault="001104E0" w:rsidP="001104E0">
            <w:pPr>
              <w:pStyle w:val="a5"/>
              <w:numPr>
                <w:ilvl w:val="0"/>
                <w:numId w:val="8"/>
              </w:numPr>
              <w:ind w:firstLineChars="0"/>
              <w:rPr>
                <w:bCs/>
                <w:sz w:val="18"/>
                <w:szCs w:val="18"/>
              </w:rPr>
            </w:pPr>
          </w:p>
          <w:p w:rsidR="001104E0" w:rsidRDefault="001104E0" w:rsidP="001104E0">
            <w:pPr>
              <w:pStyle w:val="a5"/>
              <w:numPr>
                <w:ilvl w:val="0"/>
                <w:numId w:val="8"/>
              </w:numPr>
              <w:ind w:firstLineChars="0"/>
              <w:rPr>
                <w:bCs/>
                <w:sz w:val="18"/>
                <w:szCs w:val="18"/>
              </w:rPr>
            </w:pPr>
          </w:p>
          <w:p w:rsidR="001104E0" w:rsidRPr="002C106B" w:rsidRDefault="001104E0" w:rsidP="001104E0">
            <w:pPr>
              <w:pStyle w:val="a5"/>
              <w:numPr>
                <w:ilvl w:val="0"/>
                <w:numId w:val="8"/>
              </w:numPr>
              <w:ind w:firstLineChars="0"/>
              <w:rPr>
                <w:bCs/>
                <w:sz w:val="18"/>
                <w:szCs w:val="18"/>
              </w:rPr>
            </w:pPr>
          </w:p>
        </w:tc>
      </w:tr>
      <w:tr w:rsidR="001840F0" w:rsidRPr="002C106B" w:rsidTr="001104E0">
        <w:trPr>
          <w:trHeight w:hRule="exact" w:val="4822"/>
        </w:trPr>
        <w:tc>
          <w:tcPr>
            <w:tcW w:w="9634" w:type="dxa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参考检索</w:t>
            </w:r>
            <w:proofErr w:type="gramStart"/>
            <w:r w:rsidRPr="002C106B">
              <w:rPr>
                <w:rFonts w:eastAsia="黑体"/>
                <w:b/>
                <w:bCs/>
                <w:sz w:val="18"/>
                <w:szCs w:val="18"/>
              </w:rPr>
              <w:t>词及其</w:t>
            </w:r>
            <w:proofErr w:type="gramEnd"/>
            <w:r w:rsidRPr="002C106B">
              <w:rPr>
                <w:rFonts w:eastAsia="黑体"/>
                <w:b/>
                <w:bCs/>
                <w:sz w:val="18"/>
                <w:szCs w:val="18"/>
              </w:rPr>
              <w:t>解释</w:t>
            </w:r>
          </w:p>
          <w:p w:rsidR="00453BFE" w:rsidRPr="002C106B" w:rsidRDefault="00DA0525" w:rsidP="003207FD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针对项目查新点，结合科学技术要点，提供同行公认的技术术语，包括规范</w:t>
            </w:r>
            <w:bookmarkStart w:id="0" w:name="_GoBack"/>
            <w:bookmarkEnd w:id="0"/>
            <w:r w:rsidRPr="002C106B">
              <w:rPr>
                <w:bCs/>
                <w:sz w:val="18"/>
                <w:szCs w:val="18"/>
              </w:rPr>
              <w:t>、关键词、同义词、近义词、相关词及其词汇的全称及缩写；必要的化学物质名称、</w:t>
            </w:r>
            <w:r w:rsidRPr="002C106B">
              <w:rPr>
                <w:bCs/>
                <w:sz w:val="18"/>
                <w:szCs w:val="18"/>
              </w:rPr>
              <w:t>CAS</w:t>
            </w:r>
            <w:r w:rsidRPr="002C106B">
              <w:rPr>
                <w:bCs/>
                <w:sz w:val="18"/>
                <w:szCs w:val="18"/>
              </w:rPr>
              <w:t>登记号、分子式及结构式；物种拉丁文名称；专利分类号等。国外查新还需提供英文检索词和查新项目的英文名称</w:t>
            </w:r>
            <w:r w:rsidR="003207FD" w:rsidRPr="002C106B">
              <w:rPr>
                <w:bCs/>
                <w:sz w:val="18"/>
                <w:szCs w:val="18"/>
              </w:rPr>
              <w:t>。</w:t>
            </w:r>
          </w:p>
          <w:p w:rsidR="003207FD" w:rsidRPr="002C106B" w:rsidRDefault="003207FD" w:rsidP="003207FD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70"/>
              <w:gridCol w:w="4394"/>
            </w:tblGrid>
            <w:tr w:rsidR="006D76B8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2C106B">
                    <w:rPr>
                      <w:bCs/>
                      <w:sz w:val="18"/>
                      <w:szCs w:val="18"/>
                    </w:rPr>
                    <w:t>中文检索词</w:t>
                  </w:r>
                </w:p>
              </w:tc>
              <w:tc>
                <w:tcPr>
                  <w:tcW w:w="4394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2C106B">
                    <w:rPr>
                      <w:bCs/>
                      <w:sz w:val="18"/>
                      <w:szCs w:val="18"/>
                    </w:rPr>
                    <w:t>英文检索词</w:t>
                  </w:r>
                </w:p>
              </w:tc>
            </w:tr>
            <w:tr w:rsidR="006D76B8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D76B8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D76B8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6D76B8" w:rsidRPr="002C106B" w:rsidRDefault="006D76B8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1104E0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1104E0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1104E0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1104E0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1104E0" w:rsidRPr="002C106B" w:rsidTr="006D76B8">
              <w:trPr>
                <w:jc w:val="center"/>
              </w:trPr>
              <w:tc>
                <w:tcPr>
                  <w:tcW w:w="4270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1104E0" w:rsidRPr="002C106B" w:rsidRDefault="001104E0" w:rsidP="00660C22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D76B8" w:rsidRPr="002C106B" w:rsidRDefault="006D76B8" w:rsidP="00660C22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7649D1">
        <w:trPr>
          <w:trHeight w:hRule="exact" w:val="2356"/>
        </w:trPr>
        <w:tc>
          <w:tcPr>
            <w:tcW w:w="9634" w:type="dxa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知识产权及已发表论文情况</w:t>
            </w:r>
          </w:p>
          <w:p w:rsidR="001840F0" w:rsidRPr="002C106B" w:rsidRDefault="00453BFE" w:rsidP="00C21854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委托方申请、拥有或使用的与本委托项目密切相关的专利文献发表情况（列出专利名称、专利号、申请人或发明人、申请日期等信息）；</w:t>
            </w:r>
          </w:p>
          <w:p w:rsidR="00453BFE" w:rsidRPr="002C106B" w:rsidRDefault="00453BFE" w:rsidP="00C21854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项目知识产权若属引进、购买或共有，列出清单说明；</w:t>
            </w:r>
          </w:p>
          <w:p w:rsidR="00453BFE" w:rsidRPr="002C106B" w:rsidRDefault="00453BFE" w:rsidP="00C21854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与本项目密切相关的已申报的立项情况（列出项目名称、上报单位、获批情况）；</w:t>
            </w:r>
          </w:p>
          <w:p w:rsidR="00453BFE" w:rsidRPr="002C106B" w:rsidRDefault="00453BFE" w:rsidP="00C21854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委托方发表的与本委托项目密切相关文献情况（列出作者、题名、刊名、年、卷、期、页等信息）。</w:t>
            </w:r>
          </w:p>
        </w:tc>
      </w:tr>
      <w:tr w:rsidR="001840F0" w:rsidRPr="002C106B" w:rsidTr="00B63041">
        <w:trPr>
          <w:trHeight w:hRule="exact" w:val="1134"/>
        </w:trPr>
        <w:tc>
          <w:tcPr>
            <w:tcW w:w="9634" w:type="dxa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参考文献</w:t>
            </w:r>
          </w:p>
          <w:p w:rsidR="001840F0" w:rsidRPr="002C106B" w:rsidRDefault="00453BFE" w:rsidP="00453BFE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列出与委托项目相关的文献（论文包括作者、题名、刊名、年、卷、期、页等信息，专利包括专利名称、专利号、申请人或发明人、申请日期等信息）</w:t>
            </w:r>
          </w:p>
        </w:tc>
      </w:tr>
      <w:tr w:rsidR="001840F0" w:rsidRPr="002C106B" w:rsidTr="00B63041">
        <w:trPr>
          <w:trHeight w:hRule="exact" w:val="850"/>
        </w:trPr>
        <w:tc>
          <w:tcPr>
            <w:tcW w:w="9634" w:type="dxa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报告提交时间及方式</w:t>
            </w:r>
          </w:p>
          <w:p w:rsidR="001840F0" w:rsidRPr="002C106B" w:rsidRDefault="00453BFE" w:rsidP="00B63041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814ABD">
              <w:rPr>
                <w:bCs/>
                <w:color w:val="FF0000"/>
                <w:sz w:val="18"/>
                <w:szCs w:val="18"/>
              </w:rPr>
              <w:t>需要</w:t>
            </w:r>
            <w:r w:rsidR="00B63041" w:rsidRPr="00814ABD">
              <w:rPr>
                <w:rFonts w:hint="eastAsia"/>
                <w:bCs/>
                <w:color w:val="FF0000"/>
                <w:sz w:val="18"/>
                <w:szCs w:val="18"/>
              </w:rPr>
              <w:t>盖章</w:t>
            </w:r>
            <w:r w:rsidRPr="00814ABD">
              <w:rPr>
                <w:bCs/>
                <w:color w:val="FF0000"/>
                <w:sz w:val="18"/>
                <w:szCs w:val="18"/>
              </w:rPr>
              <w:t>报告份数：</w:t>
            </w:r>
            <w:r w:rsidR="006D76B8" w:rsidRPr="00814ABD">
              <w:rPr>
                <w:bCs/>
                <w:color w:val="FF0000"/>
                <w:sz w:val="18"/>
                <w:szCs w:val="18"/>
              </w:rPr>
              <w:t>2</w:t>
            </w:r>
            <w:r w:rsidRPr="00814ABD">
              <w:rPr>
                <w:bCs/>
                <w:color w:val="FF0000"/>
                <w:sz w:val="18"/>
                <w:szCs w:val="18"/>
              </w:rPr>
              <w:t>份，希望提交时间：</w:t>
            </w:r>
            <w:r w:rsidRPr="00814ABD">
              <w:rPr>
                <w:bCs/>
                <w:color w:val="FF0000"/>
                <w:sz w:val="18"/>
                <w:szCs w:val="18"/>
                <w:u w:val="single"/>
              </w:rPr>
              <w:t xml:space="preserve">    </w:t>
            </w:r>
            <w:r w:rsidRPr="00814ABD">
              <w:rPr>
                <w:bCs/>
                <w:color w:val="FF0000"/>
                <w:sz w:val="18"/>
                <w:szCs w:val="18"/>
              </w:rPr>
              <w:t>年</w:t>
            </w:r>
            <w:r w:rsidRPr="00814ABD">
              <w:rPr>
                <w:bCs/>
                <w:color w:val="FF0000"/>
                <w:sz w:val="18"/>
                <w:szCs w:val="18"/>
                <w:u w:val="single"/>
              </w:rPr>
              <w:t xml:space="preserve">  </w:t>
            </w:r>
            <w:r w:rsidRPr="00814ABD">
              <w:rPr>
                <w:bCs/>
                <w:color w:val="FF0000"/>
                <w:sz w:val="18"/>
                <w:szCs w:val="18"/>
              </w:rPr>
              <w:t>月</w:t>
            </w:r>
            <w:r w:rsidRPr="00814ABD">
              <w:rPr>
                <w:bCs/>
                <w:color w:val="FF0000"/>
                <w:sz w:val="18"/>
                <w:szCs w:val="18"/>
                <w:u w:val="single"/>
              </w:rPr>
              <w:t xml:space="preserve">  </w:t>
            </w:r>
            <w:r w:rsidRPr="00814ABD">
              <w:rPr>
                <w:bCs/>
                <w:color w:val="FF0000"/>
                <w:sz w:val="18"/>
                <w:szCs w:val="18"/>
              </w:rPr>
              <w:t>日</w:t>
            </w:r>
          </w:p>
        </w:tc>
      </w:tr>
      <w:tr w:rsidR="001840F0" w:rsidRPr="002C106B" w:rsidTr="00B63041">
        <w:trPr>
          <w:trHeight w:hRule="exact" w:val="1134"/>
        </w:trPr>
        <w:tc>
          <w:tcPr>
            <w:tcW w:w="9634" w:type="dxa"/>
            <w:gridSpan w:val="8"/>
          </w:tcPr>
          <w:p w:rsidR="001840F0" w:rsidRPr="002C106B" w:rsidRDefault="00032F77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备注</w:t>
            </w:r>
          </w:p>
          <w:p w:rsidR="001840F0" w:rsidRPr="002C106B" w:rsidRDefault="00B63041" w:rsidP="001C35EF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C21854">
              <w:rPr>
                <w:rFonts w:hint="eastAsia"/>
                <w:bCs/>
                <w:sz w:val="18"/>
                <w:szCs w:val="18"/>
              </w:rPr>
              <w:t>校外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用户</w:t>
            </w:r>
            <w:r>
              <w:rPr>
                <w:rFonts w:ascii="宋体" w:hAnsi="宋体"/>
                <w:bCs/>
                <w:sz w:val="18"/>
                <w:szCs w:val="18"/>
              </w:rPr>
              <w:t>如需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增值税普通发票</w:t>
            </w:r>
            <w:r>
              <w:rPr>
                <w:rFonts w:ascii="宋体" w:hAnsi="宋体"/>
                <w:bCs/>
                <w:sz w:val="18"/>
                <w:szCs w:val="18"/>
              </w:rPr>
              <w:t>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/>
                <w:bCs/>
                <w:sz w:val="18"/>
                <w:szCs w:val="18"/>
              </w:rPr>
              <w:t>如需增值税专用发票，请提供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开户银行及账号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地址及电话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信息。</w:t>
            </w:r>
          </w:p>
        </w:tc>
      </w:tr>
    </w:tbl>
    <w:p w:rsidR="007043B3" w:rsidRPr="002C106B" w:rsidRDefault="007043B3">
      <w:pPr>
        <w:rPr>
          <w:rFonts w:eastAsia="黑体"/>
          <w:sz w:val="18"/>
          <w:szCs w:val="18"/>
        </w:rPr>
      </w:pPr>
    </w:p>
    <w:sectPr w:rsidR="007043B3" w:rsidRPr="002C106B" w:rsidSect="00435EEE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1E" w:rsidRDefault="00F4021E">
      <w:r>
        <w:separator/>
      </w:r>
    </w:p>
  </w:endnote>
  <w:endnote w:type="continuationSeparator" w:id="0">
    <w:p w:rsidR="00F4021E" w:rsidRDefault="00F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EE" w:rsidRDefault="007043B3">
    <w:pPr>
      <w:pStyle w:val="a4"/>
    </w:pPr>
    <w:r>
      <w:rPr>
        <w:rFonts w:hint="eastAsia"/>
      </w:rPr>
      <w:t>上海交通大学情报科学技术研究所查新委托单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1E" w:rsidRDefault="00F4021E">
      <w:r>
        <w:separator/>
      </w:r>
    </w:p>
  </w:footnote>
  <w:footnote w:type="continuationSeparator" w:id="0">
    <w:p w:rsidR="00F4021E" w:rsidRDefault="00F4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F17"/>
    <w:multiLevelType w:val="hybridMultilevel"/>
    <w:tmpl w:val="F89E7636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17A00B96"/>
    <w:multiLevelType w:val="hybridMultilevel"/>
    <w:tmpl w:val="763E9D60"/>
    <w:lvl w:ilvl="0" w:tplc="42E6DAB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81434A"/>
    <w:multiLevelType w:val="hybridMultilevel"/>
    <w:tmpl w:val="9EFA52B6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7" w15:restartNumberingAfterBreak="0">
    <w:nsid w:val="798406BC"/>
    <w:multiLevelType w:val="hybridMultilevel"/>
    <w:tmpl w:val="229AD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3"/>
    <w:rsid w:val="00032F77"/>
    <w:rsid w:val="000C3B44"/>
    <w:rsid w:val="0010132E"/>
    <w:rsid w:val="001104E0"/>
    <w:rsid w:val="001840F0"/>
    <w:rsid w:val="001D12A4"/>
    <w:rsid w:val="00203329"/>
    <w:rsid w:val="00225A68"/>
    <w:rsid w:val="002C106B"/>
    <w:rsid w:val="002C4275"/>
    <w:rsid w:val="003207FD"/>
    <w:rsid w:val="00324AEE"/>
    <w:rsid w:val="00336924"/>
    <w:rsid w:val="00435EEE"/>
    <w:rsid w:val="00453BFE"/>
    <w:rsid w:val="00490CBF"/>
    <w:rsid w:val="00586291"/>
    <w:rsid w:val="005A7F3F"/>
    <w:rsid w:val="00647D70"/>
    <w:rsid w:val="00660C22"/>
    <w:rsid w:val="006B5E9B"/>
    <w:rsid w:val="006B6275"/>
    <w:rsid w:val="006D76B8"/>
    <w:rsid w:val="006F1B47"/>
    <w:rsid w:val="007043B3"/>
    <w:rsid w:val="007649D1"/>
    <w:rsid w:val="00814ABD"/>
    <w:rsid w:val="0085067E"/>
    <w:rsid w:val="008C0263"/>
    <w:rsid w:val="008D6527"/>
    <w:rsid w:val="008F71E7"/>
    <w:rsid w:val="0090384E"/>
    <w:rsid w:val="00960D60"/>
    <w:rsid w:val="0098679C"/>
    <w:rsid w:val="009A413B"/>
    <w:rsid w:val="00A45871"/>
    <w:rsid w:val="00B25556"/>
    <w:rsid w:val="00B63041"/>
    <w:rsid w:val="00C21854"/>
    <w:rsid w:val="00C278AE"/>
    <w:rsid w:val="00CC0073"/>
    <w:rsid w:val="00D23CFD"/>
    <w:rsid w:val="00D90B9A"/>
    <w:rsid w:val="00DA0525"/>
    <w:rsid w:val="00E76A84"/>
    <w:rsid w:val="00E87528"/>
    <w:rsid w:val="00ED4DB4"/>
    <w:rsid w:val="00EE2D5B"/>
    <w:rsid w:val="00F4021E"/>
    <w:rsid w:val="00F63BA7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7E8C1-CB56-4DD8-AD33-A3EA898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E2D5B"/>
    <w:pPr>
      <w:ind w:firstLineChars="200" w:firstLine="420"/>
    </w:pPr>
  </w:style>
  <w:style w:type="table" w:styleId="a6">
    <w:name w:val="Table Grid"/>
    <w:basedOn w:val="a1"/>
    <w:uiPriority w:val="39"/>
    <w:rsid w:val="006D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subject/>
  <dc:creator>mhuang</dc:creator>
  <cp:keywords/>
  <dc:description/>
  <cp:lastModifiedBy>User</cp:lastModifiedBy>
  <cp:revision>30</cp:revision>
  <cp:lastPrinted>2002-03-04T08:16:00Z</cp:lastPrinted>
  <dcterms:created xsi:type="dcterms:W3CDTF">2017-04-19T05:23:00Z</dcterms:created>
  <dcterms:modified xsi:type="dcterms:W3CDTF">2021-08-26T07:51:00Z</dcterms:modified>
</cp:coreProperties>
</file>