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8" w:rsidRPr="004C0967" w:rsidRDefault="007C4EE8" w:rsidP="007C4EE8">
      <w:pPr>
        <w:pStyle w:val="a6"/>
        <w:spacing w:before="120"/>
        <w:rPr>
          <w:sz w:val="36"/>
          <w:szCs w:val="36"/>
        </w:rPr>
      </w:pPr>
      <w:r w:rsidRPr="004C0967">
        <w:rPr>
          <w:rFonts w:hint="eastAsia"/>
          <w:sz w:val="36"/>
          <w:szCs w:val="36"/>
        </w:rPr>
        <w:t>图书馆培训教室、小型会议室使用申请表</w:t>
      </w:r>
    </w:p>
    <w:p w:rsidR="007C4EE8" w:rsidRDefault="007C4EE8" w:rsidP="007C4EE8"/>
    <w:tbl>
      <w:tblPr>
        <w:tblW w:w="9929" w:type="dxa"/>
        <w:jc w:val="center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1812"/>
        <w:gridCol w:w="988"/>
        <w:gridCol w:w="907"/>
        <w:gridCol w:w="354"/>
        <w:gridCol w:w="1535"/>
        <w:gridCol w:w="665"/>
        <w:gridCol w:w="459"/>
        <w:gridCol w:w="561"/>
        <w:gridCol w:w="1535"/>
      </w:tblGrid>
      <w:tr w:rsidR="007C4EE8" w:rsidRPr="000F213C" w:rsidTr="000628BF">
        <w:trPr>
          <w:trHeight w:val="707"/>
          <w:jc w:val="center"/>
        </w:trPr>
        <w:tc>
          <w:tcPr>
            <w:tcW w:w="1113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院系</w:t>
            </w:r>
            <w:r w:rsidRPr="00E87FF2">
              <w:rPr>
                <w:bCs/>
                <w:color w:val="000000"/>
                <w:kern w:val="0"/>
                <w:sz w:val="20"/>
                <w:szCs w:val="20"/>
              </w:rPr>
              <w:t>/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800" w:type="dxa"/>
            <w:gridSpan w:val="2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535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申请人学</w:t>
            </w:r>
            <w:r w:rsidRPr="00E87FF2">
              <w:rPr>
                <w:bCs/>
                <w:color w:val="000000"/>
                <w:kern w:val="0"/>
                <w:sz w:val="20"/>
                <w:szCs w:val="20"/>
              </w:rPr>
              <w:t>/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1535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C4EE8" w:rsidRPr="000F213C" w:rsidTr="000628BF">
        <w:trPr>
          <w:trHeight w:val="718"/>
          <w:jc w:val="center"/>
        </w:trPr>
        <w:tc>
          <w:tcPr>
            <w:tcW w:w="1113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796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2096" w:type="dxa"/>
            <w:gridSpan w:val="2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’Times New Roman’" w:hAnsi="’Times New Roman’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’Times New Roman’" w:hAnsi="’Times New Roman’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C4EE8" w:rsidRPr="000F213C" w:rsidTr="000628BF">
        <w:trPr>
          <w:trHeight w:val="764"/>
          <w:jc w:val="center"/>
        </w:trPr>
        <w:tc>
          <w:tcPr>
            <w:tcW w:w="1113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proofErr w:type="gramStart"/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预约组</w:t>
            </w:r>
            <w:proofErr w:type="gramEnd"/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名</w:t>
            </w:r>
          </w:p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（使用用途）</w:t>
            </w:r>
          </w:p>
        </w:tc>
        <w:tc>
          <w:tcPr>
            <w:tcW w:w="5596" w:type="dxa"/>
            <w:gridSpan w:val="5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2096" w:type="dxa"/>
            <w:gridSpan w:val="2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7C4EE8" w:rsidRPr="000F213C" w:rsidTr="000628BF">
        <w:trPr>
          <w:trHeight w:val="558"/>
          <w:jc w:val="center"/>
        </w:trPr>
        <w:tc>
          <w:tcPr>
            <w:tcW w:w="1113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使用时间</w:t>
            </w:r>
          </w:p>
        </w:tc>
        <w:tc>
          <w:tcPr>
            <w:tcW w:w="8816" w:type="dxa"/>
            <w:gridSpan w:val="9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ind w:firstLineChars="399" w:firstLine="798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7C4EE8" w:rsidRPr="000F213C" w:rsidTr="000628BF">
        <w:trPr>
          <w:trHeight w:val="641"/>
          <w:jc w:val="center"/>
        </w:trPr>
        <w:tc>
          <w:tcPr>
            <w:tcW w:w="1113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设备要求</w:t>
            </w:r>
          </w:p>
        </w:tc>
        <w:tc>
          <w:tcPr>
            <w:tcW w:w="3707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设备借用请到</w:t>
            </w:r>
            <w:r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图书馆主馆</w:t>
            </w:r>
            <w:r w:rsidR="00495909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554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2555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C4EE8" w:rsidRPr="000F213C" w:rsidTr="000628BF">
        <w:trPr>
          <w:trHeight w:val="2480"/>
          <w:jc w:val="center"/>
        </w:trPr>
        <w:tc>
          <w:tcPr>
            <w:tcW w:w="1113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’Times New Roman’" w:hAnsi="’Times New Roman’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816" w:type="dxa"/>
            <w:gridSpan w:val="9"/>
            <w:vAlign w:val="center"/>
          </w:tcPr>
          <w:p w:rsidR="00ED0A57" w:rsidRDefault="007C4EE8" w:rsidP="00ED0A57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)未经确认不得随意布置会场。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)使用者须爱护公物，不得擅自调整器材设备；人为损坏设备及家具须赔偿。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)保持室内卫生，</w:t>
            </w:r>
            <w:r w:rsidRPr="000D5FF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不得将食品、有色饮料和雨具等带入会场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  <w:r w:rsidRPr="000D5FF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由使用方全权负责会场安全工作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，包括会前和会后参会人员进场和散场的安全工作，配合工作人员清理会场等。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  <w:r w:rsidRPr="000D5FF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由使用方全权负责监督会场内的不恰当语言和行为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  <w:r w:rsidRPr="000D5FF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大型会议、国际会议、有外国嘉宾出席的会议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必须先在保卫处报备方可使用会场。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0D5F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)按用户要求提供的会务服务，另外收费。</w:t>
            </w:r>
          </w:p>
          <w:p w:rsidR="007C4EE8" w:rsidRPr="00ED0A57" w:rsidRDefault="00ED0A57" w:rsidP="00ED0A57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ED0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143A6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凡是在图书馆举办的各类论坛、会议、报告会，均应由相关主办、承办单位严格按照学校要求，完成审批备案。如因未履行有关程序所产生的一切后果，由活动主办及承办单位承担，与场地提供单位无关。</w:t>
            </w:r>
          </w:p>
        </w:tc>
      </w:tr>
      <w:tr w:rsidR="007C4EE8" w:rsidRPr="000F213C" w:rsidTr="000628BF">
        <w:trPr>
          <w:trHeight w:val="641"/>
          <w:jc w:val="center"/>
        </w:trPr>
        <w:tc>
          <w:tcPr>
            <w:tcW w:w="1113" w:type="dxa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预约处理</w:t>
            </w:r>
          </w:p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馆员姓名</w:t>
            </w:r>
          </w:p>
        </w:tc>
        <w:tc>
          <w:tcPr>
            <w:tcW w:w="3707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554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rFonts w:ascii="’Times New Roman’" w:hAnsi="’Times New Roman’" w:cs="Arial" w:hint="eastAsia"/>
                <w:bCs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2555" w:type="dxa"/>
            <w:gridSpan w:val="3"/>
            <w:vAlign w:val="center"/>
          </w:tcPr>
          <w:p w:rsidR="007C4EE8" w:rsidRPr="00E87FF2" w:rsidRDefault="007C4EE8" w:rsidP="000628BF">
            <w:pPr>
              <w:widowControl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87FF2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C26708" w:rsidRDefault="00C26708"/>
    <w:sectPr w:rsidR="00C26708" w:rsidSect="00BE0E7A">
      <w:pgSz w:w="11906" w:h="16838" w:code="9"/>
      <w:pgMar w:top="1134" w:right="1021" w:bottom="1134" w:left="1361" w:header="680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7D" w:rsidRDefault="0030527D" w:rsidP="007C4EE8">
      <w:r>
        <w:separator/>
      </w:r>
    </w:p>
  </w:endnote>
  <w:endnote w:type="continuationSeparator" w:id="0">
    <w:p w:rsidR="0030527D" w:rsidRDefault="0030527D" w:rsidP="007C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7D" w:rsidRDefault="0030527D" w:rsidP="007C4EE8">
      <w:r>
        <w:separator/>
      </w:r>
    </w:p>
  </w:footnote>
  <w:footnote w:type="continuationSeparator" w:id="0">
    <w:p w:rsidR="0030527D" w:rsidRDefault="0030527D" w:rsidP="007C4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91A"/>
    <w:rsid w:val="000F7548"/>
    <w:rsid w:val="00143A6C"/>
    <w:rsid w:val="00205709"/>
    <w:rsid w:val="0022591A"/>
    <w:rsid w:val="002F50D5"/>
    <w:rsid w:val="0030527D"/>
    <w:rsid w:val="003624E4"/>
    <w:rsid w:val="00495909"/>
    <w:rsid w:val="00503752"/>
    <w:rsid w:val="00707D15"/>
    <w:rsid w:val="007C4EE8"/>
    <w:rsid w:val="00B66000"/>
    <w:rsid w:val="00BE0E7A"/>
    <w:rsid w:val="00C26708"/>
    <w:rsid w:val="00C87C37"/>
    <w:rsid w:val="00E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4E4"/>
    <w:rPr>
      <w:b/>
      <w:bCs/>
    </w:rPr>
  </w:style>
  <w:style w:type="paragraph" w:styleId="a4">
    <w:name w:val="header"/>
    <w:basedOn w:val="a"/>
    <w:link w:val="Char"/>
    <w:uiPriority w:val="99"/>
    <w:unhideWhenUsed/>
    <w:rsid w:val="007C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4E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4EE8"/>
    <w:rPr>
      <w:sz w:val="18"/>
      <w:szCs w:val="18"/>
    </w:rPr>
  </w:style>
  <w:style w:type="paragraph" w:styleId="a6">
    <w:name w:val="Title"/>
    <w:basedOn w:val="a"/>
    <w:link w:val="Char1"/>
    <w:autoRedefine/>
    <w:uiPriority w:val="10"/>
    <w:qFormat/>
    <w:rsid w:val="007C4EE8"/>
    <w:pPr>
      <w:spacing w:before="480" w:after="240"/>
      <w:jc w:val="center"/>
      <w:outlineLvl w:val="0"/>
    </w:pPr>
    <w:rPr>
      <w:rFonts w:ascii="Arial" w:eastAsia="黑体" w:hAnsi="Arial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C4EE8"/>
    <w:rPr>
      <w:rFonts w:ascii="Arial" w:eastAsia="黑体" w:hAnsi="Arial" w:cs="Times New Roman"/>
      <w:bCs/>
      <w:sz w:val="32"/>
      <w:szCs w:val="32"/>
    </w:rPr>
  </w:style>
  <w:style w:type="paragraph" w:styleId="a7">
    <w:name w:val="List Paragraph"/>
    <w:basedOn w:val="a"/>
    <w:uiPriority w:val="34"/>
    <w:qFormat/>
    <w:rsid w:val="00ED0A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4E4"/>
    <w:rPr>
      <w:b/>
      <w:bCs/>
    </w:rPr>
  </w:style>
  <w:style w:type="paragraph" w:styleId="a4">
    <w:name w:val="header"/>
    <w:basedOn w:val="a"/>
    <w:link w:val="Char"/>
    <w:uiPriority w:val="99"/>
    <w:unhideWhenUsed/>
    <w:rsid w:val="007C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4E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4EE8"/>
    <w:rPr>
      <w:sz w:val="18"/>
      <w:szCs w:val="18"/>
    </w:rPr>
  </w:style>
  <w:style w:type="paragraph" w:styleId="a6">
    <w:name w:val="Title"/>
    <w:basedOn w:val="a"/>
    <w:link w:val="Char1"/>
    <w:autoRedefine/>
    <w:uiPriority w:val="10"/>
    <w:qFormat/>
    <w:rsid w:val="007C4EE8"/>
    <w:pPr>
      <w:spacing w:before="480" w:after="240"/>
      <w:jc w:val="center"/>
      <w:outlineLvl w:val="0"/>
    </w:pPr>
    <w:rPr>
      <w:rFonts w:ascii="Arial" w:eastAsia="黑体" w:hAnsi="Arial"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uiPriority w:val="10"/>
    <w:rsid w:val="007C4EE8"/>
    <w:rPr>
      <w:rFonts w:ascii="Arial" w:eastAsia="黑体" w:hAnsi="Arial" w:cs="Times New Roman"/>
      <w:bCs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上海交通大学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pc001.sjtu.edu.cn</dc:creator>
  <cp:keywords/>
  <dc:description/>
  <cp:lastModifiedBy>User</cp:lastModifiedBy>
  <cp:revision>5</cp:revision>
  <dcterms:created xsi:type="dcterms:W3CDTF">2015-11-10T08:50:00Z</dcterms:created>
  <dcterms:modified xsi:type="dcterms:W3CDTF">2017-06-12T06:05:00Z</dcterms:modified>
</cp:coreProperties>
</file>