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BB" w:rsidRDefault="001636BB" w:rsidP="001636BB">
      <w:pPr>
        <w:jc w:val="center"/>
        <w:rPr>
          <w:b/>
          <w:bCs/>
          <w:spacing w:val="60"/>
          <w:kern w:val="11"/>
          <w:sz w:val="32"/>
        </w:rPr>
      </w:pPr>
      <w:r>
        <w:rPr>
          <w:rFonts w:hint="eastAsia"/>
          <w:b/>
          <w:bCs/>
          <w:spacing w:val="60"/>
          <w:kern w:val="11"/>
          <w:sz w:val="32"/>
        </w:rPr>
        <w:t>科技查新委托单</w:t>
      </w:r>
    </w:p>
    <w:p w:rsidR="001636BB" w:rsidRDefault="001636BB" w:rsidP="001636BB">
      <w:pPr>
        <w:rPr>
          <w:b/>
          <w:bCs/>
        </w:rPr>
      </w:pPr>
      <w:r>
        <w:rPr>
          <w:rFonts w:hint="eastAsia"/>
          <w:b/>
          <w:bCs/>
        </w:rPr>
        <w:t>项目编号：</w:t>
      </w: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委托日期：</w:t>
      </w:r>
      <w:r>
        <w:rPr>
          <w:b/>
          <w:bCs/>
        </w:rPr>
        <w:t xml:space="preserve">  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572"/>
        <w:gridCol w:w="1048"/>
        <w:gridCol w:w="1260"/>
        <w:gridCol w:w="1380"/>
        <w:gridCol w:w="1140"/>
        <w:gridCol w:w="1620"/>
      </w:tblGrid>
      <w:tr w:rsidR="001636BB" w:rsidTr="001636BB">
        <w:trPr>
          <w:cantSplit/>
          <w:trHeight w:val="158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查新项目名称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中文：</w:t>
            </w:r>
          </w:p>
        </w:tc>
      </w:tr>
      <w:tr w:rsidR="001636BB" w:rsidTr="001636BB">
        <w:trPr>
          <w:cantSplit/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英文：</w:t>
            </w:r>
          </w:p>
        </w:tc>
      </w:tr>
      <w:tr w:rsidR="001636BB" w:rsidTr="001636BB">
        <w:trPr>
          <w:cantSplit/>
          <w:trHeight w:val="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36BB" w:rsidRDefault="001636B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委托事项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</w:tr>
      <w:tr w:rsidR="001636BB" w:rsidTr="001636BB">
        <w:trPr>
          <w:cantSplit/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</w:tr>
      <w:tr w:rsidR="001636BB" w:rsidTr="001636BB">
        <w:trPr>
          <w:cantSplit/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</w:tr>
      <w:tr w:rsidR="001636BB" w:rsidTr="001636BB">
        <w:trPr>
          <w:cantSplit/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项目负责人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</w:tr>
      <w:tr w:rsidR="001636BB" w:rsidTr="001636BB">
        <w:trPr>
          <w:cantSplit/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B" w:rsidRDefault="001636BB">
            <w:pPr>
              <w:jc w:val="center"/>
              <w:rPr>
                <w:b/>
                <w:bCs/>
                <w:spacing w:val="40"/>
              </w:rPr>
            </w:pPr>
            <w:r>
              <w:rPr>
                <w:rFonts w:hint="eastAsia"/>
                <w:b/>
                <w:bCs/>
                <w:spacing w:val="40"/>
              </w:rPr>
              <w:t>联系人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/>
        </w:tc>
      </w:tr>
      <w:tr w:rsidR="001636BB" w:rsidTr="001636BB">
        <w:trPr>
          <w:trHeight w:val="680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查新目的：</w:t>
            </w:r>
          </w:p>
          <w:p w:rsidR="001636BB" w:rsidRDefault="00163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</w:rPr>
              <w:t>立项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</w:rPr>
              <w:t>成果鉴定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</w:rPr>
              <w:t>投标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1636BB" w:rsidTr="001636BB">
        <w:trPr>
          <w:trHeight w:val="680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查新要求：</w:t>
            </w:r>
          </w:p>
          <w:p w:rsidR="001636BB" w:rsidRDefault="00163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</w:rPr>
              <w:t>检索国内文献、专利</w:t>
            </w:r>
            <w:r>
              <w:rPr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</w:rPr>
              <w:t>检索国内外文献、专利</w:t>
            </w:r>
          </w:p>
        </w:tc>
      </w:tr>
      <w:tr w:rsidR="001636BB" w:rsidTr="001636BB">
        <w:trPr>
          <w:trHeight w:val="3687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查新项目的科学技术要点（简要说明查新项目的关键技术及主要指标）：</w:t>
            </w:r>
            <w:r>
              <w:rPr>
                <w:b/>
                <w:bCs/>
              </w:rPr>
              <w:t xml:space="preserve"> </w:t>
            </w:r>
          </w:p>
        </w:tc>
      </w:tr>
      <w:tr w:rsidR="001636BB" w:rsidTr="001636BB">
        <w:trPr>
          <w:trHeight w:val="1854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查新点（所需查证的新颖性）：</w:t>
            </w:r>
          </w:p>
        </w:tc>
      </w:tr>
      <w:tr w:rsidR="001636BB" w:rsidTr="001636BB">
        <w:trPr>
          <w:trHeight w:val="3459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检索词（关键词、同义词、广义词、狭义词）：</w:t>
            </w:r>
          </w:p>
          <w:p w:rsidR="001636BB" w:rsidRDefault="00163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>英文</w:t>
            </w:r>
            <w:r>
              <w:rPr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中文</w:t>
            </w:r>
          </w:p>
          <w:p w:rsidR="001636BB" w:rsidRDefault="001636BB" w:rsidP="00EA1E60">
            <w:pPr>
              <w:numPr>
                <w:ilvl w:val="0"/>
                <w:numId w:val="1"/>
              </w:numPr>
              <w:ind w:hanging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1636BB" w:rsidRDefault="001636BB" w:rsidP="00EA1E60">
            <w:pPr>
              <w:numPr>
                <w:ilvl w:val="0"/>
                <w:numId w:val="1"/>
              </w:numPr>
              <w:ind w:hanging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1636BB" w:rsidRDefault="001636BB" w:rsidP="00EA1E60">
            <w:pPr>
              <w:numPr>
                <w:ilvl w:val="0"/>
                <w:numId w:val="1"/>
              </w:numPr>
              <w:ind w:hanging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1636BB" w:rsidRDefault="001636BB" w:rsidP="00EA1E60">
            <w:pPr>
              <w:numPr>
                <w:ilvl w:val="0"/>
                <w:numId w:val="1"/>
              </w:numPr>
              <w:ind w:hanging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1636BB" w:rsidRDefault="001636BB" w:rsidP="00EA1E60">
            <w:pPr>
              <w:numPr>
                <w:ilvl w:val="0"/>
                <w:numId w:val="1"/>
              </w:numPr>
              <w:ind w:hanging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1636BB" w:rsidRDefault="001636BB" w:rsidP="00EA1E60">
            <w:pPr>
              <w:numPr>
                <w:ilvl w:val="0"/>
                <w:numId w:val="1"/>
              </w:numPr>
              <w:ind w:hanging="240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9D16E0" w:rsidRDefault="009D16E0">
      <w:bookmarkStart w:id="0" w:name="_GoBack"/>
      <w:bookmarkEnd w:id="0"/>
    </w:p>
    <w:sectPr w:rsidR="009D16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6D" w:rsidRDefault="003D6B6D" w:rsidP="001636BB">
      <w:r>
        <w:separator/>
      </w:r>
    </w:p>
  </w:endnote>
  <w:endnote w:type="continuationSeparator" w:id="0">
    <w:p w:rsidR="003D6B6D" w:rsidRDefault="003D6B6D" w:rsidP="0016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B" w:rsidRDefault="001636BB" w:rsidP="001636BB">
    <w:pPr>
      <w:pStyle w:val="a4"/>
      <w:ind w:firstLineChars="50" w:firstLine="90"/>
      <w:rPr>
        <w:rFonts w:hint="eastAsia"/>
      </w:rPr>
    </w:pPr>
    <w:r>
      <w:rPr>
        <w:rFonts w:hint="eastAsia"/>
      </w:rPr>
      <w:t>上海交通大学情报科学技术研究所查新委托单</w:t>
    </w:r>
  </w:p>
  <w:p w:rsidR="001636BB" w:rsidRPr="001636BB" w:rsidRDefault="001636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6D" w:rsidRDefault="003D6B6D" w:rsidP="001636BB">
      <w:r>
        <w:separator/>
      </w:r>
    </w:p>
  </w:footnote>
  <w:footnote w:type="continuationSeparator" w:id="0">
    <w:p w:rsidR="003D6B6D" w:rsidRDefault="003D6B6D" w:rsidP="0016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6E8"/>
    <w:multiLevelType w:val="hybridMultilevel"/>
    <w:tmpl w:val="C4D01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A8"/>
    <w:rsid w:val="001636BB"/>
    <w:rsid w:val="003D6B6D"/>
    <w:rsid w:val="004C27A8"/>
    <w:rsid w:val="009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6BB"/>
    <w:rPr>
      <w:sz w:val="18"/>
      <w:szCs w:val="18"/>
    </w:rPr>
  </w:style>
  <w:style w:type="paragraph" w:styleId="a4">
    <w:name w:val="footer"/>
    <w:basedOn w:val="a"/>
    <w:link w:val="Char0"/>
    <w:unhideWhenUsed/>
    <w:rsid w:val="0016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6BB"/>
    <w:rPr>
      <w:sz w:val="18"/>
      <w:szCs w:val="18"/>
    </w:rPr>
  </w:style>
  <w:style w:type="paragraph" w:styleId="a4">
    <w:name w:val="footer"/>
    <w:basedOn w:val="a"/>
    <w:link w:val="Char0"/>
    <w:unhideWhenUsed/>
    <w:rsid w:val="0016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2017-04-19T01:14:00Z</dcterms:created>
  <dcterms:modified xsi:type="dcterms:W3CDTF">2017-04-19T01:17:00Z</dcterms:modified>
</cp:coreProperties>
</file>