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0" w:rsidRPr="004C0967" w:rsidRDefault="004C0967" w:rsidP="004C0967">
      <w:pPr>
        <w:pStyle w:val="a3"/>
        <w:spacing w:before="120" w:after="240"/>
        <w:ind w:rightChars="0" w:right="0"/>
        <w:rPr>
          <w:rFonts w:hint="eastAsia"/>
          <w:sz w:val="36"/>
          <w:szCs w:val="36"/>
        </w:rPr>
      </w:pPr>
      <w:r w:rsidRPr="004C0967">
        <w:rPr>
          <w:rFonts w:hint="eastAsia"/>
          <w:sz w:val="36"/>
          <w:szCs w:val="36"/>
        </w:rPr>
        <w:t>图书馆培训教室、小型会议室使用申请表</w:t>
      </w:r>
    </w:p>
    <w:p w:rsidR="004C0967" w:rsidRDefault="004C0967">
      <w:pPr>
        <w:rPr>
          <w:rFonts w:hint="eastAsi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3"/>
        <w:gridCol w:w="1809"/>
        <w:gridCol w:w="987"/>
        <w:gridCol w:w="906"/>
        <w:gridCol w:w="353"/>
        <w:gridCol w:w="1533"/>
        <w:gridCol w:w="664"/>
        <w:gridCol w:w="458"/>
        <w:gridCol w:w="561"/>
        <w:gridCol w:w="1532"/>
      </w:tblGrid>
      <w:tr w:rsidR="004C0967" w:rsidRPr="000F213C" w:rsidTr="000E47DF">
        <w:trPr>
          <w:trHeight w:val="767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院系</w:t>
            </w:r>
            <w:r w:rsidRPr="00E87FF2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/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560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申请人学</w:t>
            </w:r>
            <w:r w:rsidRPr="00E87FF2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/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155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0967" w:rsidRPr="000F213C" w:rsidTr="000E47DF">
        <w:trPr>
          <w:trHeight w:val="779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835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2126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’Times New Roman’" w:hAnsi="’Times New Roman’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C0967" w:rsidRPr="000F213C" w:rsidTr="000E47DF">
        <w:trPr>
          <w:trHeight w:val="828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预约组</w:t>
            </w:r>
            <w:proofErr w:type="gramEnd"/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名</w:t>
            </w:r>
          </w:p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（使用用途）</w:t>
            </w:r>
          </w:p>
        </w:tc>
        <w:tc>
          <w:tcPr>
            <w:tcW w:w="5670" w:type="dxa"/>
            <w:gridSpan w:val="5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126" w:type="dxa"/>
            <w:gridSpan w:val="2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0967" w:rsidRPr="000F213C" w:rsidTr="000E47DF">
        <w:trPr>
          <w:trHeight w:val="605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使用时间</w:t>
            </w:r>
          </w:p>
        </w:tc>
        <w:tc>
          <w:tcPr>
            <w:tcW w:w="8930" w:type="dxa"/>
            <w:gridSpan w:val="9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ind w:firstLineChars="399" w:firstLine="798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4C0967" w:rsidRPr="000F213C" w:rsidTr="000E47DF">
        <w:trPr>
          <w:trHeight w:val="695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设备要求</w:t>
            </w:r>
          </w:p>
        </w:tc>
        <w:tc>
          <w:tcPr>
            <w:tcW w:w="3755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设备借用请到</w:t>
            </w:r>
            <w:r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图书馆主馆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>B103</w:t>
            </w:r>
            <w:r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87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588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0967" w:rsidRPr="000F213C" w:rsidTr="000E47DF">
        <w:trPr>
          <w:trHeight w:val="695"/>
          <w:jc w:val="center"/>
        </w:trPr>
        <w:tc>
          <w:tcPr>
            <w:tcW w:w="1419" w:type="dxa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预约处理</w:t>
            </w:r>
          </w:p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馆员姓名</w:t>
            </w:r>
          </w:p>
        </w:tc>
        <w:tc>
          <w:tcPr>
            <w:tcW w:w="3755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587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2588" w:type="dxa"/>
            <w:gridSpan w:val="3"/>
            <w:vAlign w:val="center"/>
          </w:tcPr>
          <w:p w:rsidR="004C0967" w:rsidRPr="00E87FF2" w:rsidRDefault="004C0967" w:rsidP="000E47D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87F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0967" w:rsidRPr="000F213C" w:rsidTr="000E47DF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67" w:rsidRPr="00E87FF2" w:rsidRDefault="004C0967" w:rsidP="000E47D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FF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C0967" w:rsidRDefault="004C0967"/>
    <w:sectPr w:rsidR="004C0967" w:rsidSect="0050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967"/>
    <w:rsid w:val="004C0967"/>
    <w:rsid w:val="005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4C0967"/>
    <w:pPr>
      <w:spacing w:before="240" w:after="60"/>
      <w:ind w:rightChars="-702" w:right="-126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C0967"/>
    <w:rPr>
      <w:rFonts w:ascii="Arial" w:eastAsia="宋体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上海交通大学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stju</dc:creator>
  <cp:keywords/>
  <dc:description/>
  <cp:lastModifiedBy>stju</cp:lastModifiedBy>
  <cp:revision>1</cp:revision>
  <dcterms:created xsi:type="dcterms:W3CDTF">2013-11-25T08:37:00Z</dcterms:created>
  <dcterms:modified xsi:type="dcterms:W3CDTF">2013-11-25T08:39:00Z</dcterms:modified>
</cp:coreProperties>
</file>