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A0E" w:rsidRDefault="00131A0E" w:rsidP="00131A0E">
      <w:pPr>
        <w:spacing w:before="120" w:after="120"/>
        <w:jc w:val="center"/>
        <w:rPr>
          <w:rFonts w:eastAsia="华文中宋" w:hAnsi="华文中宋"/>
          <w:b/>
          <w:sz w:val="44"/>
          <w:szCs w:val="44"/>
        </w:rPr>
      </w:pPr>
      <w:r w:rsidRPr="00314DAB">
        <w:rPr>
          <w:rFonts w:eastAsia="华文中宋" w:hAnsi="华文中宋" w:hint="eastAsia"/>
          <w:b/>
          <w:sz w:val="44"/>
          <w:szCs w:val="44"/>
        </w:rPr>
        <w:t>资源</w:t>
      </w:r>
      <w:r w:rsidRPr="00314DAB">
        <w:rPr>
          <w:rFonts w:eastAsia="华文中宋" w:hAnsi="华文中宋"/>
          <w:b/>
          <w:sz w:val="44"/>
          <w:szCs w:val="44"/>
        </w:rPr>
        <w:t>利用</w:t>
      </w:r>
      <w:r w:rsidR="006F1261">
        <w:rPr>
          <w:rFonts w:eastAsia="华文中宋" w:hAnsi="华文中宋" w:hint="eastAsia"/>
          <w:b/>
          <w:sz w:val="44"/>
          <w:szCs w:val="44"/>
        </w:rPr>
        <w:t>申请</w:t>
      </w:r>
      <w:r w:rsidRPr="00314DAB">
        <w:rPr>
          <w:rFonts w:eastAsia="华文中宋" w:hAnsi="华文中宋"/>
          <w:b/>
          <w:sz w:val="44"/>
          <w:szCs w:val="44"/>
        </w:rPr>
        <w:t>审批表</w:t>
      </w:r>
    </w:p>
    <w:p w:rsidR="00131A0E" w:rsidRPr="00131A0E" w:rsidRDefault="00362155" w:rsidP="00362155">
      <w:pPr>
        <w:tabs>
          <w:tab w:val="left" w:pos="6804"/>
          <w:tab w:val="left" w:pos="9356"/>
        </w:tabs>
        <w:ind w:firstLine="424"/>
        <w:jc w:val="center"/>
        <w:rPr>
          <w:rFonts w:eastAsia="华文中宋"/>
          <w:sz w:val="28"/>
          <w:szCs w:val="28"/>
          <w:u w:val="single"/>
        </w:rPr>
      </w:pPr>
      <w:r>
        <w:rPr>
          <w:rFonts w:eastAsia="华文中宋" w:hint="eastAsia"/>
          <w:sz w:val="28"/>
          <w:szCs w:val="28"/>
        </w:rPr>
        <w:tab/>
      </w:r>
      <w:r w:rsidR="00C524B7">
        <w:rPr>
          <w:rFonts w:eastAsia="华文中宋" w:hint="eastAsia"/>
          <w:sz w:val="28"/>
          <w:szCs w:val="28"/>
        </w:rPr>
        <w:t>（</w:t>
      </w:r>
      <w:r w:rsidR="00131A0E" w:rsidRPr="00131A0E">
        <w:rPr>
          <w:rFonts w:eastAsia="华文中宋" w:hint="eastAsia"/>
          <w:sz w:val="28"/>
          <w:szCs w:val="28"/>
        </w:rPr>
        <w:t>编号</w:t>
      </w:r>
      <w:r>
        <w:rPr>
          <w:rFonts w:eastAsia="华文中宋" w:hint="eastAsia"/>
          <w:sz w:val="28"/>
          <w:szCs w:val="28"/>
        </w:rPr>
        <w:tab/>
      </w:r>
      <w:r w:rsidR="00C524B7">
        <w:rPr>
          <w:rFonts w:eastAsia="华文中宋" w:hint="eastAsia"/>
          <w:sz w:val="28"/>
          <w:szCs w:val="28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7"/>
        <w:gridCol w:w="2445"/>
        <w:gridCol w:w="1842"/>
        <w:gridCol w:w="3562"/>
      </w:tblGrid>
      <w:tr w:rsidR="00131A0E" w:rsidRPr="002339E5" w:rsidTr="007B52C0">
        <w:trPr>
          <w:trHeight w:hRule="exact" w:val="542"/>
          <w:jc w:val="center"/>
        </w:trPr>
        <w:tc>
          <w:tcPr>
            <w:tcW w:w="1597" w:type="dxa"/>
            <w:vAlign w:val="center"/>
          </w:tcPr>
          <w:p w:rsidR="00131A0E" w:rsidRPr="006F4448" w:rsidRDefault="00131A0E" w:rsidP="007C517E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2445" w:type="dxa"/>
            <w:vAlign w:val="center"/>
          </w:tcPr>
          <w:p w:rsidR="00131A0E" w:rsidRPr="00797B38" w:rsidRDefault="00131A0E" w:rsidP="00543A5C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31A0E" w:rsidRPr="00797B38" w:rsidRDefault="00131A0E" w:rsidP="005B636B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6D7B62">
              <w:rPr>
                <w:rFonts w:eastAsia="仿宋_GB2312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3562" w:type="dxa"/>
            <w:vAlign w:val="center"/>
          </w:tcPr>
          <w:p w:rsidR="00131A0E" w:rsidRPr="005C3911" w:rsidRDefault="00131A0E" w:rsidP="007C517E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31A0E" w:rsidRPr="002339E5" w:rsidTr="007B52C0">
        <w:trPr>
          <w:trHeight w:hRule="exact" w:val="566"/>
          <w:jc w:val="center"/>
        </w:trPr>
        <w:tc>
          <w:tcPr>
            <w:tcW w:w="1597" w:type="dxa"/>
            <w:vAlign w:val="center"/>
          </w:tcPr>
          <w:p w:rsidR="00131A0E" w:rsidRDefault="00131A0E" w:rsidP="007C517E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647C71">
              <w:rPr>
                <w:rFonts w:eastAsia="仿宋_GB2312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445" w:type="dxa"/>
            <w:vAlign w:val="center"/>
          </w:tcPr>
          <w:p w:rsidR="00131A0E" w:rsidRPr="006D7B62" w:rsidRDefault="00131A0E" w:rsidP="00543A5C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31A0E" w:rsidRPr="006D7B62" w:rsidRDefault="00131A0E" w:rsidP="005B636B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647C71">
              <w:rPr>
                <w:rFonts w:eastAsia="仿宋_GB2312"/>
                <w:b/>
                <w:bCs/>
                <w:sz w:val="24"/>
                <w:szCs w:val="24"/>
              </w:rPr>
              <w:t>证件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>类型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>/</w:t>
            </w:r>
            <w:r w:rsidRPr="00647C71">
              <w:rPr>
                <w:rFonts w:eastAsia="仿宋_GB2312"/>
                <w:b/>
                <w:bCs/>
                <w:sz w:val="24"/>
                <w:szCs w:val="24"/>
              </w:rPr>
              <w:t>号码</w:t>
            </w:r>
          </w:p>
        </w:tc>
        <w:tc>
          <w:tcPr>
            <w:tcW w:w="3562" w:type="dxa"/>
            <w:vAlign w:val="center"/>
          </w:tcPr>
          <w:p w:rsidR="00131A0E" w:rsidRPr="005C3911" w:rsidRDefault="00131A0E" w:rsidP="007C517E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31A0E" w:rsidRPr="002339E5" w:rsidTr="007B52C0">
        <w:trPr>
          <w:trHeight w:hRule="exact" w:val="572"/>
          <w:jc w:val="center"/>
        </w:trPr>
        <w:tc>
          <w:tcPr>
            <w:tcW w:w="1597" w:type="dxa"/>
            <w:vAlign w:val="center"/>
          </w:tcPr>
          <w:p w:rsidR="00131A0E" w:rsidRPr="00647C71" w:rsidRDefault="00131A0E" w:rsidP="007C517E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647C71">
              <w:rPr>
                <w:rFonts w:eastAsia="仿宋_GB2312"/>
                <w:b/>
                <w:bCs/>
                <w:sz w:val="24"/>
                <w:szCs w:val="24"/>
              </w:rPr>
              <w:t>申请日期</w:t>
            </w:r>
          </w:p>
        </w:tc>
        <w:tc>
          <w:tcPr>
            <w:tcW w:w="2445" w:type="dxa"/>
            <w:vAlign w:val="center"/>
          </w:tcPr>
          <w:p w:rsidR="00131A0E" w:rsidRPr="00647C71" w:rsidRDefault="00131A0E" w:rsidP="00543A5C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31A0E" w:rsidRPr="00647C71" w:rsidRDefault="00131A0E" w:rsidP="005B636B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B87E3A">
              <w:rPr>
                <w:rFonts w:eastAsia="仿宋_GB2312"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562" w:type="dxa"/>
            <w:vAlign w:val="center"/>
          </w:tcPr>
          <w:p w:rsidR="00131A0E" w:rsidRPr="005C3911" w:rsidRDefault="00131A0E" w:rsidP="007C517E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31A0E" w:rsidRPr="002339E5" w:rsidTr="00E7667A">
        <w:trPr>
          <w:cantSplit/>
          <w:trHeight w:val="737"/>
          <w:jc w:val="center"/>
        </w:trPr>
        <w:tc>
          <w:tcPr>
            <w:tcW w:w="1597" w:type="dxa"/>
            <w:vAlign w:val="center"/>
          </w:tcPr>
          <w:p w:rsidR="00131A0E" w:rsidRPr="006F4448" w:rsidRDefault="00131A0E" w:rsidP="007C517E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申请人身份</w:t>
            </w:r>
          </w:p>
        </w:tc>
        <w:tc>
          <w:tcPr>
            <w:tcW w:w="7849" w:type="dxa"/>
            <w:gridSpan w:val="3"/>
            <w:vAlign w:val="center"/>
          </w:tcPr>
          <w:p w:rsidR="00131A0E" w:rsidRDefault="00131A0E" w:rsidP="007C517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□中国公民[○本馆工作人员○本校人员○外校人员○</w:t>
            </w:r>
            <w:r w:rsidRPr="009262AA">
              <w:rPr>
                <w:rFonts w:ascii="宋体" w:hAnsi="宋体" w:hint="eastAsia"/>
              </w:rPr>
              <w:t>个人（独立）研究者</w:t>
            </w:r>
            <w:r>
              <w:rPr>
                <w:rFonts w:ascii="宋体" w:hAnsi="宋体" w:hint="eastAsia"/>
              </w:rPr>
              <w:t>]</w:t>
            </w:r>
          </w:p>
          <w:p w:rsidR="00131A0E" w:rsidRPr="00E53052" w:rsidRDefault="00131A0E" w:rsidP="007C517E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 xml:space="preserve">□中国组织   □外国公民  </w:t>
            </w:r>
            <w:r w:rsidR="00362155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□外国组织</w:t>
            </w:r>
          </w:p>
        </w:tc>
      </w:tr>
      <w:tr w:rsidR="00131A0E" w:rsidRPr="002339E5" w:rsidTr="00E7667A">
        <w:trPr>
          <w:cantSplit/>
          <w:trHeight w:val="737"/>
          <w:jc w:val="center"/>
        </w:trPr>
        <w:tc>
          <w:tcPr>
            <w:tcW w:w="1597" w:type="dxa"/>
            <w:vAlign w:val="center"/>
          </w:tcPr>
          <w:p w:rsidR="00131A0E" w:rsidRDefault="00131A0E" w:rsidP="007C517E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A2693C">
              <w:rPr>
                <w:rFonts w:eastAsia="仿宋_GB2312"/>
                <w:b/>
                <w:bCs/>
                <w:sz w:val="24"/>
                <w:szCs w:val="24"/>
              </w:rPr>
              <w:t>相关手续</w:t>
            </w:r>
          </w:p>
          <w:p w:rsidR="00131A0E" w:rsidRPr="00F22202" w:rsidRDefault="00131A0E" w:rsidP="007C517E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（可多选）</w:t>
            </w:r>
          </w:p>
        </w:tc>
        <w:tc>
          <w:tcPr>
            <w:tcW w:w="7849" w:type="dxa"/>
            <w:gridSpan w:val="3"/>
            <w:vAlign w:val="center"/>
          </w:tcPr>
          <w:p w:rsidR="00131A0E" w:rsidRPr="003356B0" w:rsidRDefault="00131A0E" w:rsidP="007C517E">
            <w:pPr>
              <w:rPr>
                <w:szCs w:val="21"/>
              </w:rPr>
            </w:pPr>
            <w:r w:rsidRPr="003356B0">
              <w:rPr>
                <w:rFonts w:hint="eastAsia"/>
                <w:szCs w:val="21"/>
              </w:rPr>
              <w:t>□</w:t>
            </w:r>
            <w:r w:rsidRPr="003356B0">
              <w:rPr>
                <w:szCs w:val="21"/>
              </w:rPr>
              <w:t>身份</w:t>
            </w:r>
            <w:r w:rsidRPr="003356B0">
              <w:rPr>
                <w:rFonts w:hint="eastAsia"/>
                <w:szCs w:val="21"/>
              </w:rPr>
              <w:t>证</w:t>
            </w:r>
            <w:r w:rsidRPr="003356B0">
              <w:rPr>
                <w:rFonts w:hint="eastAsia"/>
                <w:szCs w:val="21"/>
              </w:rPr>
              <w:t>OR</w:t>
            </w:r>
            <w:r w:rsidRPr="003356B0">
              <w:rPr>
                <w:rFonts w:hint="eastAsia"/>
                <w:szCs w:val="21"/>
              </w:rPr>
              <w:t>□护照（必填）</w:t>
            </w:r>
            <w:r w:rsidRPr="003356B0">
              <w:rPr>
                <w:rFonts w:hint="eastAsia"/>
                <w:szCs w:val="21"/>
              </w:rPr>
              <w:t xml:space="preserve"> </w:t>
            </w:r>
            <w:r w:rsidR="003356B0">
              <w:rPr>
                <w:rFonts w:hint="eastAsia"/>
                <w:szCs w:val="21"/>
              </w:rPr>
              <w:t xml:space="preserve">  </w:t>
            </w:r>
            <w:r w:rsidRPr="003356B0">
              <w:rPr>
                <w:rFonts w:hint="eastAsia"/>
                <w:szCs w:val="21"/>
              </w:rPr>
              <w:t xml:space="preserve"> </w:t>
            </w:r>
            <w:r w:rsidRPr="003356B0">
              <w:rPr>
                <w:rFonts w:ascii="宋体" w:hAnsi="宋体" w:hint="eastAsia"/>
                <w:szCs w:val="21"/>
              </w:rPr>
              <w:t>□</w:t>
            </w:r>
            <w:r w:rsidRPr="003356B0">
              <w:rPr>
                <w:szCs w:val="21"/>
              </w:rPr>
              <w:t>本单位介绍信</w:t>
            </w:r>
            <w:r w:rsidRPr="003356B0">
              <w:rPr>
                <w:rFonts w:hint="eastAsia"/>
                <w:szCs w:val="21"/>
              </w:rPr>
              <w:t xml:space="preserve">    </w:t>
            </w:r>
            <w:r w:rsidRPr="003356B0">
              <w:rPr>
                <w:rFonts w:hint="eastAsia"/>
                <w:szCs w:val="21"/>
              </w:rPr>
              <w:t>□</w:t>
            </w:r>
            <w:r w:rsidRPr="003356B0">
              <w:rPr>
                <w:szCs w:val="21"/>
              </w:rPr>
              <w:t>工作证</w:t>
            </w:r>
            <w:r w:rsidRPr="003356B0">
              <w:rPr>
                <w:rFonts w:hint="eastAsia"/>
                <w:szCs w:val="21"/>
              </w:rPr>
              <w:t xml:space="preserve">  </w:t>
            </w:r>
          </w:p>
          <w:p w:rsidR="00131A0E" w:rsidRPr="00A2693C" w:rsidRDefault="00131A0E" w:rsidP="00362155">
            <w:pPr>
              <w:rPr>
                <w:rFonts w:eastAsia="仿宋_GB2312"/>
                <w:sz w:val="24"/>
                <w:szCs w:val="24"/>
                <w:u w:val="single"/>
              </w:rPr>
            </w:pPr>
            <w:r w:rsidRPr="003356B0">
              <w:rPr>
                <w:rFonts w:ascii="宋体" w:hAnsi="宋体" w:hint="eastAsia"/>
                <w:szCs w:val="21"/>
              </w:rPr>
              <w:t>□</w:t>
            </w:r>
            <w:r w:rsidRPr="003356B0">
              <w:rPr>
                <w:szCs w:val="21"/>
              </w:rPr>
              <w:t>项目任务书</w:t>
            </w:r>
            <w:r w:rsidRPr="003356B0">
              <w:rPr>
                <w:rFonts w:hint="eastAsia"/>
                <w:szCs w:val="21"/>
              </w:rPr>
              <w:t xml:space="preserve">   </w:t>
            </w:r>
            <w:r w:rsidRPr="003356B0">
              <w:rPr>
                <w:rFonts w:hint="eastAsia"/>
                <w:szCs w:val="21"/>
              </w:rPr>
              <w:t>□</w:t>
            </w:r>
            <w:r w:rsidRPr="003356B0">
              <w:rPr>
                <w:szCs w:val="21"/>
              </w:rPr>
              <w:t>研究计划</w:t>
            </w:r>
            <w:r w:rsidRPr="003356B0">
              <w:rPr>
                <w:szCs w:val="21"/>
              </w:rPr>
              <w:t xml:space="preserve"> </w:t>
            </w:r>
            <w:r w:rsidRPr="003356B0">
              <w:rPr>
                <w:rFonts w:hint="eastAsia"/>
                <w:szCs w:val="21"/>
              </w:rPr>
              <w:t xml:space="preserve"> </w:t>
            </w:r>
            <w:r w:rsidRPr="003356B0">
              <w:rPr>
                <w:rFonts w:hint="eastAsia"/>
                <w:szCs w:val="21"/>
              </w:rPr>
              <w:t>□</w:t>
            </w:r>
            <w:r w:rsidRPr="003356B0">
              <w:rPr>
                <w:szCs w:val="21"/>
              </w:rPr>
              <w:t>方案大纲</w:t>
            </w:r>
            <w:r w:rsidRPr="003356B0">
              <w:rPr>
                <w:rFonts w:hint="eastAsia"/>
                <w:szCs w:val="21"/>
              </w:rPr>
              <w:t xml:space="preserve">  </w:t>
            </w:r>
            <w:r w:rsidRPr="003356B0">
              <w:rPr>
                <w:rFonts w:hint="eastAsia"/>
                <w:szCs w:val="21"/>
              </w:rPr>
              <w:t>□其他</w:t>
            </w:r>
            <w:r w:rsidR="007B52C0">
              <w:rPr>
                <w:rFonts w:eastAsia="仿宋_GB2312" w:hint="eastAsia"/>
                <w:szCs w:val="21"/>
                <w:u w:val="thick"/>
              </w:rPr>
              <w:t xml:space="preserve"> </w:t>
            </w:r>
          </w:p>
        </w:tc>
      </w:tr>
      <w:tr w:rsidR="00131A0E" w:rsidRPr="004F0AFF" w:rsidTr="00E7667A">
        <w:trPr>
          <w:cantSplit/>
          <w:trHeight w:val="737"/>
          <w:jc w:val="center"/>
        </w:trPr>
        <w:tc>
          <w:tcPr>
            <w:tcW w:w="1597" w:type="dxa"/>
            <w:vAlign w:val="center"/>
          </w:tcPr>
          <w:p w:rsidR="00131A0E" w:rsidRDefault="00131A0E" w:rsidP="007C517E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6F4448">
              <w:rPr>
                <w:rFonts w:eastAsia="仿宋_GB2312"/>
                <w:b/>
                <w:bCs/>
                <w:sz w:val="24"/>
                <w:szCs w:val="24"/>
              </w:rPr>
              <w:t>利用目的</w:t>
            </w:r>
            <w:bookmarkEnd w:id="0"/>
            <w:bookmarkEnd w:id="1"/>
            <w:bookmarkEnd w:id="2"/>
            <w:bookmarkEnd w:id="3"/>
          </w:p>
          <w:p w:rsidR="00131A0E" w:rsidRPr="00F22202" w:rsidRDefault="00131A0E" w:rsidP="007C517E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（可多选）</w:t>
            </w:r>
          </w:p>
        </w:tc>
        <w:tc>
          <w:tcPr>
            <w:tcW w:w="7849" w:type="dxa"/>
            <w:gridSpan w:val="3"/>
            <w:vAlign w:val="center"/>
          </w:tcPr>
          <w:p w:rsidR="00131A0E" w:rsidRDefault="00131A0E" w:rsidP="007C517E">
            <w:pPr>
              <w:jc w:val="left"/>
              <w:rPr>
                <w:rFonts w:ascii="宋体" w:hAnsi="宋体"/>
              </w:rPr>
            </w:pPr>
            <w:r w:rsidRPr="00E53052">
              <w:rPr>
                <w:rFonts w:ascii="宋体" w:hAnsi="宋体" w:hint="eastAsia"/>
                <w:b/>
              </w:rPr>
              <w:t>非营利：</w:t>
            </w:r>
            <w:r>
              <w:rPr>
                <w:rFonts w:ascii="宋体" w:hAnsi="宋体" w:hint="eastAsia"/>
              </w:rPr>
              <w:t>□研究  □教学  □宣传（○展览○出版○影视○文创） □其他</w:t>
            </w:r>
            <w:r w:rsidRPr="00E53052">
              <w:rPr>
                <w:rFonts w:ascii="宋体" w:hAnsi="宋体" w:hint="eastAsia"/>
                <w:u w:val="single"/>
              </w:rPr>
              <w:t xml:space="preserve"> </w:t>
            </w:r>
          </w:p>
          <w:p w:rsidR="00131A0E" w:rsidRPr="002339E5" w:rsidRDefault="00131A0E" w:rsidP="00362155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E53052">
              <w:rPr>
                <w:rFonts w:ascii="宋体" w:hAnsi="宋体" w:hint="eastAsia"/>
                <w:b/>
              </w:rPr>
              <w:t>营  利：</w:t>
            </w:r>
            <w:r>
              <w:rPr>
                <w:rFonts w:ascii="宋体" w:hAnsi="宋体" w:hint="eastAsia"/>
              </w:rPr>
              <w:t>□商业  □宣传（○展览○出版○影视○文创） □其他</w:t>
            </w:r>
            <w:r w:rsidR="007F2C85">
              <w:rPr>
                <w:rFonts w:eastAsia="仿宋_GB2312" w:hint="eastAsia"/>
                <w:szCs w:val="21"/>
                <w:u w:val="thick"/>
              </w:rPr>
              <w:t xml:space="preserve"> </w:t>
            </w:r>
          </w:p>
        </w:tc>
      </w:tr>
      <w:tr w:rsidR="001778FF" w:rsidRPr="004F0AFF" w:rsidTr="00E7667A">
        <w:trPr>
          <w:cantSplit/>
          <w:trHeight w:val="697"/>
          <w:jc w:val="center"/>
        </w:trPr>
        <w:tc>
          <w:tcPr>
            <w:tcW w:w="1597" w:type="dxa"/>
            <w:vAlign w:val="center"/>
          </w:tcPr>
          <w:p w:rsidR="001778FF" w:rsidRPr="006F4448" w:rsidRDefault="001778FF" w:rsidP="007C517E">
            <w:pPr>
              <w:spacing w:line="320" w:lineRule="exact"/>
              <w:jc w:val="center"/>
              <w:rPr>
                <w:rFonts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利用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>事由</w:t>
            </w:r>
          </w:p>
        </w:tc>
        <w:tc>
          <w:tcPr>
            <w:tcW w:w="7849" w:type="dxa"/>
            <w:gridSpan w:val="3"/>
            <w:vAlign w:val="center"/>
          </w:tcPr>
          <w:p w:rsidR="001778FF" w:rsidRPr="00E53052" w:rsidRDefault="001778FF" w:rsidP="007C517E">
            <w:pPr>
              <w:jc w:val="left"/>
              <w:rPr>
                <w:rFonts w:ascii="宋体" w:hAnsi="宋体" w:hint="eastAsia"/>
                <w:b/>
              </w:rPr>
            </w:pPr>
          </w:p>
        </w:tc>
      </w:tr>
      <w:tr w:rsidR="00131A0E" w:rsidRPr="002339E5" w:rsidTr="00E7667A">
        <w:trPr>
          <w:cantSplit/>
          <w:trHeight w:val="710"/>
          <w:jc w:val="center"/>
        </w:trPr>
        <w:tc>
          <w:tcPr>
            <w:tcW w:w="1597" w:type="dxa"/>
            <w:vAlign w:val="center"/>
          </w:tcPr>
          <w:p w:rsidR="00131A0E" w:rsidRPr="006F4448" w:rsidRDefault="00131A0E" w:rsidP="007C517E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利用方式</w:t>
            </w:r>
          </w:p>
        </w:tc>
        <w:tc>
          <w:tcPr>
            <w:tcW w:w="7849" w:type="dxa"/>
            <w:gridSpan w:val="3"/>
            <w:vAlign w:val="center"/>
          </w:tcPr>
          <w:p w:rsidR="00131A0E" w:rsidRDefault="00131A0E" w:rsidP="007C517E">
            <w:pPr>
              <w:ind w:left="2520" w:hangingChars="1200" w:hanging="25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□查询  □阅览  □复制（○电子版72dpi ○电子版150dpi ○电子版300dpi</w:t>
            </w:r>
          </w:p>
          <w:p w:rsidR="00131A0E" w:rsidRDefault="00131A0E" w:rsidP="00131A0E">
            <w:pPr>
              <w:ind w:leftChars="1200" w:left="25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○纸质版）  </w:t>
            </w:r>
          </w:p>
          <w:p w:rsidR="00131A0E" w:rsidRPr="002339E5" w:rsidRDefault="00131A0E" w:rsidP="00362155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ascii="宋体" w:hAnsi="宋体" w:hint="eastAsia"/>
              </w:rPr>
              <w:t>□提用  □其他</w:t>
            </w:r>
            <w:r w:rsidR="007F2C85">
              <w:rPr>
                <w:rFonts w:eastAsia="仿宋_GB2312" w:hint="eastAsia"/>
                <w:szCs w:val="21"/>
                <w:u w:val="thick"/>
              </w:rPr>
              <w:t xml:space="preserve"> </w:t>
            </w:r>
          </w:p>
        </w:tc>
      </w:tr>
      <w:tr w:rsidR="001778FF" w:rsidRPr="002339E5" w:rsidTr="001778FF">
        <w:trPr>
          <w:cantSplit/>
          <w:trHeight w:val="583"/>
          <w:jc w:val="center"/>
        </w:trPr>
        <w:tc>
          <w:tcPr>
            <w:tcW w:w="1597" w:type="dxa"/>
            <w:vAlign w:val="center"/>
          </w:tcPr>
          <w:p w:rsidR="001778FF" w:rsidRDefault="001778FF" w:rsidP="007C517E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资源</w:t>
            </w:r>
          </w:p>
          <w:p w:rsidR="001778FF" w:rsidRDefault="001778FF" w:rsidP="007C517E">
            <w:pPr>
              <w:spacing w:line="320" w:lineRule="exact"/>
              <w:jc w:val="center"/>
              <w:rPr>
                <w:rFonts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利用时间</w:t>
            </w:r>
          </w:p>
        </w:tc>
        <w:tc>
          <w:tcPr>
            <w:tcW w:w="7849" w:type="dxa"/>
            <w:gridSpan w:val="3"/>
            <w:vAlign w:val="center"/>
          </w:tcPr>
          <w:p w:rsidR="001778FF" w:rsidRDefault="001778FF" w:rsidP="007C517E">
            <w:pPr>
              <w:ind w:left="2520" w:hangingChars="1200" w:hanging="252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年    月    日   </w:t>
            </w:r>
            <w:r w:rsidR="00E7667A">
              <w:rPr>
                <w:rFonts w:ascii="宋体" w:hAnsi="宋体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hint="eastAsia"/>
              </w:rPr>
              <w:t xml:space="preserve"> 至      年     月    日</w:t>
            </w:r>
          </w:p>
        </w:tc>
      </w:tr>
      <w:tr w:rsidR="00131A0E" w:rsidRPr="002339E5" w:rsidTr="00E7667A">
        <w:trPr>
          <w:cantSplit/>
          <w:trHeight w:hRule="exact" w:val="1102"/>
          <w:jc w:val="center"/>
        </w:trPr>
        <w:tc>
          <w:tcPr>
            <w:tcW w:w="1597" w:type="dxa"/>
            <w:vAlign w:val="center"/>
          </w:tcPr>
          <w:p w:rsidR="00131A0E" w:rsidRPr="00F22202" w:rsidRDefault="00131A0E" w:rsidP="007C517E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bookmarkStart w:id="5" w:name="OLE_LINK5"/>
            <w:bookmarkStart w:id="6" w:name="OLE_LINK6"/>
            <w:r w:rsidRPr="00A2693C">
              <w:rPr>
                <w:rFonts w:eastAsia="仿宋_GB2312"/>
                <w:b/>
                <w:bCs/>
                <w:sz w:val="24"/>
                <w:szCs w:val="24"/>
              </w:rPr>
              <w:t>查档内容</w:t>
            </w:r>
            <w:bookmarkEnd w:id="5"/>
            <w:bookmarkEnd w:id="6"/>
          </w:p>
        </w:tc>
        <w:tc>
          <w:tcPr>
            <w:tcW w:w="7849" w:type="dxa"/>
            <w:gridSpan w:val="3"/>
            <w:vAlign w:val="center"/>
          </w:tcPr>
          <w:p w:rsidR="00131A0E" w:rsidRPr="00280BD6" w:rsidRDefault="00131A0E" w:rsidP="007C517E">
            <w:r>
              <w:rPr>
                <w:rFonts w:hint="eastAsia"/>
              </w:rPr>
              <w:t>（可附页）</w:t>
            </w:r>
          </w:p>
        </w:tc>
      </w:tr>
      <w:tr w:rsidR="00131A0E" w:rsidRPr="002339E5" w:rsidTr="007B52C0">
        <w:trPr>
          <w:cantSplit/>
          <w:trHeight w:hRule="exact" w:val="1837"/>
          <w:jc w:val="center"/>
        </w:trPr>
        <w:tc>
          <w:tcPr>
            <w:tcW w:w="1597" w:type="dxa"/>
            <w:vAlign w:val="center"/>
          </w:tcPr>
          <w:p w:rsidR="00131A0E" w:rsidRDefault="00131A0E" w:rsidP="007C517E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bookmarkStart w:id="7" w:name="OLE_LINK7"/>
            <w:bookmarkStart w:id="8" w:name="OLE_LINK8"/>
            <w:r w:rsidRPr="00A2693C">
              <w:rPr>
                <w:rFonts w:eastAsia="仿宋_GB2312" w:hint="eastAsia"/>
                <w:b/>
                <w:bCs/>
                <w:sz w:val="24"/>
                <w:szCs w:val="24"/>
              </w:rPr>
              <w:t>本人承诺</w:t>
            </w:r>
            <w:bookmarkEnd w:id="7"/>
            <w:bookmarkEnd w:id="8"/>
          </w:p>
          <w:p w:rsidR="00131A0E" w:rsidRPr="00A2693C" w:rsidRDefault="00131A0E" w:rsidP="007C517E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849" w:type="dxa"/>
            <w:gridSpan w:val="3"/>
            <w:vAlign w:val="center"/>
          </w:tcPr>
          <w:p w:rsidR="00131A0E" w:rsidRPr="005169A4" w:rsidRDefault="00131A0E" w:rsidP="007B52C0">
            <w:pPr>
              <w:spacing w:after="120"/>
              <w:ind w:firstLineChars="200" w:firstLine="420"/>
            </w:pPr>
            <w:r w:rsidRPr="005169A4">
              <w:rPr>
                <w:rFonts w:hint="eastAsia"/>
              </w:rPr>
              <w:t>本人</w:t>
            </w:r>
            <w:r>
              <w:rPr>
                <w:rFonts w:hint="eastAsia"/>
              </w:rPr>
              <w:t>承诺上述信息真实，且</w:t>
            </w:r>
            <w:r w:rsidRPr="005169A4">
              <w:rPr>
                <w:rFonts w:hint="eastAsia"/>
              </w:rPr>
              <w:t>已经知晓并会遵守《李政道图书馆数字化档案数据利用协议书》及中华人民共和国相关法律。如有</w:t>
            </w:r>
            <w:r w:rsidRPr="005169A4">
              <w:t>违</w:t>
            </w:r>
            <w:r w:rsidRPr="005169A4">
              <w:rPr>
                <w:rFonts w:hint="eastAsia"/>
              </w:rPr>
              <w:t>反</w:t>
            </w:r>
            <w:r w:rsidRPr="005169A4">
              <w:t>，愿承担</w:t>
            </w:r>
            <w:r w:rsidRPr="005169A4">
              <w:rPr>
                <w:rFonts w:hint="eastAsia"/>
              </w:rPr>
              <w:t>相应</w:t>
            </w:r>
            <w:r w:rsidRPr="005169A4">
              <w:t>法律责任。</w:t>
            </w:r>
          </w:p>
          <w:p w:rsidR="00131A0E" w:rsidRPr="00A2693C" w:rsidRDefault="00131A0E" w:rsidP="00362155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A2693C">
              <w:rPr>
                <w:rFonts w:eastAsia="仿宋_GB2312" w:hint="eastAsia"/>
                <w:sz w:val="24"/>
                <w:szCs w:val="24"/>
              </w:rPr>
              <w:t>签名</w:t>
            </w:r>
            <w:r>
              <w:rPr>
                <w:rFonts w:eastAsia="仿宋_GB2312" w:hint="eastAsia"/>
                <w:sz w:val="24"/>
                <w:szCs w:val="24"/>
              </w:rPr>
              <w:t>（盖章）</w:t>
            </w:r>
            <w:r w:rsidRPr="00A2693C">
              <w:rPr>
                <w:rFonts w:eastAsia="仿宋_GB2312"/>
                <w:sz w:val="24"/>
                <w:szCs w:val="24"/>
              </w:rPr>
              <w:t>：</w:t>
            </w:r>
          </w:p>
          <w:p w:rsidR="00131A0E" w:rsidRPr="00F22202" w:rsidRDefault="00131A0E" w:rsidP="00362155">
            <w:pPr>
              <w:ind w:firstLineChars="1850" w:firstLine="4440"/>
              <w:rPr>
                <w:rFonts w:eastAsia="仿宋_GB2312"/>
                <w:sz w:val="24"/>
                <w:szCs w:val="24"/>
              </w:rPr>
            </w:pPr>
            <w:r w:rsidRPr="00A2693C">
              <w:rPr>
                <w:rFonts w:eastAsia="仿宋_GB2312"/>
                <w:sz w:val="24"/>
                <w:szCs w:val="24"/>
              </w:rPr>
              <w:t>年</w:t>
            </w:r>
            <w:r w:rsidRPr="00A2693C">
              <w:rPr>
                <w:rFonts w:eastAsia="仿宋_GB2312"/>
                <w:sz w:val="24"/>
                <w:szCs w:val="24"/>
              </w:rPr>
              <w:t xml:space="preserve">    </w:t>
            </w:r>
            <w:r w:rsidRPr="00A2693C">
              <w:rPr>
                <w:rFonts w:eastAsia="仿宋_GB2312"/>
                <w:sz w:val="24"/>
                <w:szCs w:val="24"/>
              </w:rPr>
              <w:t>月</w:t>
            </w:r>
            <w:r w:rsidRPr="00A2693C">
              <w:rPr>
                <w:rFonts w:eastAsia="仿宋_GB2312"/>
                <w:sz w:val="24"/>
                <w:szCs w:val="24"/>
              </w:rPr>
              <w:t xml:space="preserve">    </w:t>
            </w:r>
            <w:r w:rsidRPr="00A2693C">
              <w:rPr>
                <w:rFonts w:eastAsia="仿宋_GB2312"/>
                <w:sz w:val="24"/>
                <w:szCs w:val="24"/>
              </w:rPr>
              <w:t>日</w:t>
            </w:r>
          </w:p>
        </w:tc>
      </w:tr>
      <w:tr w:rsidR="00131A0E" w:rsidRPr="002339E5" w:rsidTr="00E7667A">
        <w:trPr>
          <w:cantSplit/>
          <w:trHeight w:hRule="exact" w:val="2139"/>
          <w:jc w:val="center"/>
        </w:trPr>
        <w:tc>
          <w:tcPr>
            <w:tcW w:w="1597" w:type="dxa"/>
            <w:vAlign w:val="center"/>
          </w:tcPr>
          <w:p w:rsidR="00131A0E" w:rsidRDefault="00131A0E" w:rsidP="007C517E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经办人</w:t>
            </w:r>
          </w:p>
          <w:p w:rsidR="00131A0E" w:rsidRPr="00A3001B" w:rsidRDefault="00131A0E" w:rsidP="007C517E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A3001B">
              <w:rPr>
                <w:rFonts w:eastAsia="仿宋_GB2312" w:hint="eastAsia"/>
                <w:b/>
                <w:bCs/>
                <w:sz w:val="24"/>
                <w:szCs w:val="24"/>
              </w:rPr>
              <w:t>意见</w:t>
            </w:r>
          </w:p>
          <w:p w:rsidR="00131A0E" w:rsidRPr="00454B30" w:rsidRDefault="00131A0E" w:rsidP="007C517E">
            <w:pPr>
              <w:spacing w:line="320" w:lineRule="exact"/>
              <w:jc w:val="center"/>
              <w:rPr>
                <w:rFonts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7849" w:type="dxa"/>
            <w:gridSpan w:val="3"/>
            <w:vAlign w:val="center"/>
          </w:tcPr>
          <w:p w:rsidR="00131A0E" w:rsidRDefault="00131A0E" w:rsidP="007C517E">
            <w:pPr>
              <w:rPr>
                <w:rFonts w:ascii="宋体" w:hAnsi="宋体"/>
              </w:rPr>
            </w:pPr>
            <w:r w:rsidRPr="00A97D0B">
              <w:rPr>
                <w:rFonts w:ascii="宋体" w:hAnsi="宋体" w:hint="eastAsia"/>
                <w:b/>
              </w:rPr>
              <w:t>此次申请的资源属于：</w:t>
            </w:r>
            <w:r>
              <w:rPr>
                <w:rFonts w:ascii="宋体" w:hAnsi="宋体" w:hint="eastAsia"/>
              </w:rPr>
              <w:t>□开放资源    （○珍贵资料  ○一般资料）</w:t>
            </w:r>
          </w:p>
          <w:p w:rsidR="00131A0E" w:rsidRDefault="00131A0E" w:rsidP="007C517E">
            <w:pPr>
              <w:ind w:firstLineChars="1000" w:firstLine="2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□限制利用资源（○敏感资料  ○隐私资料）</w:t>
            </w:r>
          </w:p>
          <w:p w:rsidR="00131A0E" w:rsidRDefault="00131A0E" w:rsidP="007C517E">
            <w:pPr>
              <w:rPr>
                <w:rFonts w:ascii="宋体" w:hAnsi="宋体"/>
              </w:rPr>
            </w:pPr>
            <w:r w:rsidRPr="00A97D0B">
              <w:rPr>
                <w:rFonts w:ascii="宋体" w:hAnsi="宋体" w:hint="eastAsia"/>
                <w:b/>
              </w:rPr>
              <w:t>建议：</w:t>
            </w:r>
            <w:r>
              <w:rPr>
                <w:rFonts w:ascii="宋体" w:hAnsi="宋体" w:hint="eastAsia"/>
              </w:rPr>
              <w:t>□分管主任审批  □部主任审批  □馆领导审批</w:t>
            </w:r>
          </w:p>
          <w:p w:rsidR="00131A0E" w:rsidRPr="002A414A" w:rsidRDefault="00131A0E" w:rsidP="00362155">
            <w:pPr>
              <w:ind w:firstLineChars="300" w:firstLine="630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□李先生本人或家属审批    □其他部门审批：</w:t>
            </w:r>
          </w:p>
          <w:p w:rsidR="00131A0E" w:rsidRDefault="00131A0E" w:rsidP="007C517E">
            <w:pPr>
              <w:rPr>
                <w:rFonts w:eastAsia="仿宋_GB2312"/>
                <w:sz w:val="24"/>
                <w:szCs w:val="24"/>
              </w:rPr>
            </w:pPr>
          </w:p>
          <w:p w:rsidR="00131A0E" w:rsidRPr="00A2693C" w:rsidRDefault="00131A0E" w:rsidP="007C517E">
            <w:pPr>
              <w:ind w:firstLineChars="1300" w:firstLine="3120"/>
              <w:rPr>
                <w:rFonts w:eastAsia="仿宋_GB2312"/>
                <w:sz w:val="24"/>
                <w:szCs w:val="24"/>
              </w:rPr>
            </w:pPr>
            <w:r w:rsidRPr="00A2693C">
              <w:rPr>
                <w:rFonts w:eastAsia="仿宋_GB2312" w:hint="eastAsia"/>
                <w:sz w:val="24"/>
                <w:szCs w:val="24"/>
              </w:rPr>
              <w:t>签名</w:t>
            </w:r>
            <w:r w:rsidRPr="00A2693C">
              <w:rPr>
                <w:rFonts w:eastAsia="仿宋_GB2312"/>
                <w:sz w:val="24"/>
                <w:szCs w:val="24"/>
              </w:rPr>
              <w:t>：</w:t>
            </w:r>
          </w:p>
          <w:p w:rsidR="00131A0E" w:rsidRPr="00A2693C" w:rsidRDefault="00131A0E" w:rsidP="007C517E">
            <w:pPr>
              <w:ind w:firstLineChars="1850" w:firstLine="4440"/>
              <w:rPr>
                <w:rFonts w:eastAsia="仿宋_GB2312"/>
                <w:sz w:val="24"/>
                <w:szCs w:val="24"/>
              </w:rPr>
            </w:pPr>
            <w:r w:rsidRPr="00A2693C">
              <w:rPr>
                <w:rFonts w:eastAsia="仿宋_GB2312"/>
                <w:sz w:val="24"/>
                <w:szCs w:val="24"/>
              </w:rPr>
              <w:t>年</w:t>
            </w:r>
            <w:r w:rsidRPr="00A2693C">
              <w:rPr>
                <w:rFonts w:eastAsia="仿宋_GB2312"/>
                <w:sz w:val="24"/>
                <w:szCs w:val="24"/>
              </w:rPr>
              <w:t xml:space="preserve">    </w:t>
            </w:r>
            <w:r w:rsidRPr="00A2693C">
              <w:rPr>
                <w:rFonts w:eastAsia="仿宋_GB2312"/>
                <w:sz w:val="24"/>
                <w:szCs w:val="24"/>
              </w:rPr>
              <w:t>月</w:t>
            </w:r>
            <w:r w:rsidRPr="00A2693C">
              <w:rPr>
                <w:rFonts w:eastAsia="仿宋_GB2312"/>
                <w:sz w:val="24"/>
                <w:szCs w:val="24"/>
              </w:rPr>
              <w:t xml:space="preserve">    </w:t>
            </w:r>
            <w:r w:rsidRPr="00A2693C">
              <w:rPr>
                <w:rFonts w:eastAsia="仿宋_GB2312"/>
                <w:sz w:val="24"/>
                <w:szCs w:val="24"/>
              </w:rPr>
              <w:t>日</w:t>
            </w:r>
          </w:p>
        </w:tc>
      </w:tr>
      <w:tr w:rsidR="00131A0E" w:rsidRPr="002339E5" w:rsidTr="00E7667A">
        <w:trPr>
          <w:cantSplit/>
          <w:trHeight w:hRule="exact" w:val="3556"/>
          <w:jc w:val="center"/>
        </w:trPr>
        <w:tc>
          <w:tcPr>
            <w:tcW w:w="1597" w:type="dxa"/>
            <w:vAlign w:val="center"/>
          </w:tcPr>
          <w:p w:rsidR="00131A0E" w:rsidRDefault="00131A0E" w:rsidP="007C517E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lastRenderedPageBreak/>
              <w:t>主任</w:t>
            </w:r>
          </w:p>
          <w:p w:rsidR="00131A0E" w:rsidRDefault="00131A0E" w:rsidP="007C517E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审批意见</w:t>
            </w:r>
          </w:p>
        </w:tc>
        <w:tc>
          <w:tcPr>
            <w:tcW w:w="7849" w:type="dxa"/>
            <w:gridSpan w:val="3"/>
            <w:vAlign w:val="center"/>
          </w:tcPr>
          <w:p w:rsidR="00131A0E" w:rsidRDefault="00131A0E" w:rsidP="007C517E">
            <w:pPr>
              <w:rPr>
                <w:sz w:val="24"/>
                <w:szCs w:val="24"/>
              </w:rPr>
            </w:pPr>
          </w:p>
          <w:p w:rsidR="00100DC4" w:rsidRDefault="00100DC4" w:rsidP="007C517E">
            <w:pPr>
              <w:rPr>
                <w:sz w:val="24"/>
                <w:szCs w:val="24"/>
              </w:rPr>
            </w:pPr>
          </w:p>
          <w:p w:rsidR="00100DC4" w:rsidRDefault="00100DC4" w:rsidP="007C517E">
            <w:pPr>
              <w:rPr>
                <w:sz w:val="24"/>
                <w:szCs w:val="24"/>
              </w:rPr>
            </w:pPr>
          </w:p>
          <w:p w:rsidR="00100DC4" w:rsidRDefault="00100DC4" w:rsidP="007C517E">
            <w:pPr>
              <w:rPr>
                <w:sz w:val="24"/>
                <w:szCs w:val="24"/>
              </w:rPr>
            </w:pPr>
          </w:p>
          <w:p w:rsidR="00100DC4" w:rsidRDefault="00100DC4" w:rsidP="007C517E">
            <w:pPr>
              <w:rPr>
                <w:sz w:val="24"/>
                <w:szCs w:val="24"/>
              </w:rPr>
            </w:pPr>
          </w:p>
          <w:p w:rsidR="00131A0E" w:rsidRDefault="00131A0E" w:rsidP="007C517E">
            <w:pPr>
              <w:rPr>
                <w:sz w:val="24"/>
                <w:szCs w:val="24"/>
              </w:rPr>
            </w:pPr>
          </w:p>
          <w:p w:rsidR="00100DC4" w:rsidRDefault="00100DC4" w:rsidP="007C517E">
            <w:pPr>
              <w:rPr>
                <w:sz w:val="24"/>
                <w:szCs w:val="24"/>
              </w:rPr>
            </w:pPr>
          </w:p>
          <w:p w:rsidR="00100DC4" w:rsidRPr="00A2693C" w:rsidRDefault="00100DC4" w:rsidP="007C517E">
            <w:pPr>
              <w:rPr>
                <w:sz w:val="24"/>
                <w:szCs w:val="24"/>
              </w:rPr>
            </w:pPr>
          </w:p>
          <w:p w:rsidR="00131A0E" w:rsidRPr="00A2693C" w:rsidRDefault="00131A0E" w:rsidP="003356B0">
            <w:pPr>
              <w:ind w:firstLineChars="1450" w:firstLine="3480"/>
              <w:rPr>
                <w:rFonts w:eastAsia="仿宋_GB2312"/>
                <w:sz w:val="24"/>
                <w:szCs w:val="24"/>
              </w:rPr>
            </w:pPr>
            <w:r w:rsidRPr="00A2693C">
              <w:rPr>
                <w:rFonts w:eastAsia="仿宋_GB2312" w:hint="eastAsia"/>
                <w:sz w:val="24"/>
                <w:szCs w:val="24"/>
              </w:rPr>
              <w:t>签名</w:t>
            </w:r>
            <w:r w:rsidRPr="00A2693C">
              <w:rPr>
                <w:rFonts w:eastAsia="仿宋_GB2312"/>
                <w:sz w:val="24"/>
                <w:szCs w:val="24"/>
              </w:rPr>
              <w:t>：</w:t>
            </w:r>
          </w:p>
          <w:p w:rsidR="00131A0E" w:rsidRPr="002A414A" w:rsidRDefault="00131A0E" w:rsidP="00362155">
            <w:pPr>
              <w:ind w:firstLineChars="1850" w:firstLine="4440"/>
              <w:rPr>
                <w:rFonts w:ascii="宋体" w:hAnsi="宋体"/>
              </w:rPr>
            </w:pPr>
            <w:r w:rsidRPr="00A2693C">
              <w:rPr>
                <w:rFonts w:eastAsia="仿宋_GB2312"/>
                <w:sz w:val="24"/>
                <w:szCs w:val="24"/>
              </w:rPr>
              <w:t>年</w:t>
            </w:r>
            <w:r w:rsidRPr="00A2693C">
              <w:rPr>
                <w:rFonts w:eastAsia="仿宋_GB2312"/>
                <w:sz w:val="24"/>
                <w:szCs w:val="24"/>
              </w:rPr>
              <w:t xml:space="preserve">    </w:t>
            </w:r>
            <w:r w:rsidRPr="00A2693C">
              <w:rPr>
                <w:rFonts w:eastAsia="仿宋_GB2312"/>
                <w:sz w:val="24"/>
                <w:szCs w:val="24"/>
              </w:rPr>
              <w:t>月</w:t>
            </w:r>
            <w:r w:rsidRPr="00A2693C">
              <w:rPr>
                <w:rFonts w:eastAsia="仿宋_GB2312"/>
                <w:sz w:val="24"/>
                <w:szCs w:val="24"/>
              </w:rPr>
              <w:t xml:space="preserve">    </w:t>
            </w:r>
            <w:r w:rsidRPr="00A2693C">
              <w:rPr>
                <w:rFonts w:eastAsia="仿宋_GB2312"/>
                <w:sz w:val="24"/>
                <w:szCs w:val="24"/>
              </w:rPr>
              <w:t>日</w:t>
            </w:r>
          </w:p>
        </w:tc>
      </w:tr>
      <w:tr w:rsidR="00131A0E" w:rsidRPr="002339E5" w:rsidTr="00E7667A">
        <w:trPr>
          <w:cantSplit/>
          <w:trHeight w:hRule="exact" w:val="4103"/>
          <w:jc w:val="center"/>
        </w:trPr>
        <w:tc>
          <w:tcPr>
            <w:tcW w:w="1597" w:type="dxa"/>
            <w:vAlign w:val="center"/>
          </w:tcPr>
          <w:p w:rsidR="00131A0E" w:rsidRPr="00A2693C" w:rsidRDefault="00131A0E" w:rsidP="007C517E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A2693C">
              <w:rPr>
                <w:rFonts w:eastAsia="仿宋_GB2312" w:hint="eastAsia"/>
                <w:b/>
                <w:bCs/>
                <w:sz w:val="24"/>
                <w:szCs w:val="24"/>
              </w:rPr>
              <w:t>馆领导</w:t>
            </w:r>
          </w:p>
          <w:p w:rsidR="00131A0E" w:rsidRDefault="00131A0E" w:rsidP="007C517E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A2693C">
              <w:rPr>
                <w:rFonts w:eastAsia="仿宋_GB2312"/>
                <w:b/>
                <w:bCs/>
                <w:sz w:val="24"/>
                <w:szCs w:val="24"/>
              </w:rPr>
              <w:t>审批意见</w:t>
            </w:r>
          </w:p>
          <w:p w:rsidR="00131A0E" w:rsidRPr="00454B30" w:rsidRDefault="00131A0E" w:rsidP="007C517E">
            <w:pPr>
              <w:spacing w:line="3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7849" w:type="dxa"/>
            <w:gridSpan w:val="3"/>
            <w:vAlign w:val="center"/>
          </w:tcPr>
          <w:p w:rsidR="00131A0E" w:rsidRDefault="00131A0E" w:rsidP="007C517E">
            <w:pPr>
              <w:rPr>
                <w:sz w:val="24"/>
                <w:szCs w:val="24"/>
              </w:rPr>
            </w:pPr>
          </w:p>
          <w:p w:rsidR="00100DC4" w:rsidRDefault="00100DC4" w:rsidP="007C517E">
            <w:pPr>
              <w:rPr>
                <w:sz w:val="24"/>
                <w:szCs w:val="24"/>
              </w:rPr>
            </w:pPr>
          </w:p>
          <w:p w:rsidR="00100DC4" w:rsidRDefault="00100DC4" w:rsidP="007C517E">
            <w:pPr>
              <w:rPr>
                <w:sz w:val="24"/>
                <w:szCs w:val="24"/>
              </w:rPr>
            </w:pPr>
          </w:p>
          <w:p w:rsidR="00100DC4" w:rsidRDefault="00100DC4" w:rsidP="007C517E">
            <w:pPr>
              <w:rPr>
                <w:sz w:val="24"/>
                <w:szCs w:val="24"/>
              </w:rPr>
            </w:pPr>
          </w:p>
          <w:p w:rsidR="00100DC4" w:rsidRDefault="00100DC4" w:rsidP="007C517E">
            <w:pPr>
              <w:rPr>
                <w:sz w:val="24"/>
                <w:szCs w:val="24"/>
              </w:rPr>
            </w:pPr>
          </w:p>
          <w:p w:rsidR="00100DC4" w:rsidRDefault="00100DC4" w:rsidP="007C517E">
            <w:pPr>
              <w:rPr>
                <w:sz w:val="24"/>
                <w:szCs w:val="24"/>
              </w:rPr>
            </w:pPr>
          </w:p>
          <w:p w:rsidR="00100DC4" w:rsidRDefault="00100DC4" w:rsidP="007C517E">
            <w:pPr>
              <w:rPr>
                <w:sz w:val="24"/>
                <w:szCs w:val="24"/>
              </w:rPr>
            </w:pPr>
          </w:p>
          <w:p w:rsidR="00100DC4" w:rsidRDefault="00100DC4" w:rsidP="007C517E">
            <w:pPr>
              <w:rPr>
                <w:sz w:val="24"/>
                <w:szCs w:val="24"/>
              </w:rPr>
            </w:pPr>
          </w:p>
          <w:p w:rsidR="00131A0E" w:rsidRPr="00A2693C" w:rsidRDefault="00131A0E" w:rsidP="007C517E">
            <w:pPr>
              <w:rPr>
                <w:sz w:val="24"/>
                <w:szCs w:val="24"/>
              </w:rPr>
            </w:pPr>
          </w:p>
          <w:p w:rsidR="00131A0E" w:rsidRPr="00A2693C" w:rsidRDefault="00131A0E" w:rsidP="007C517E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A2693C">
              <w:rPr>
                <w:rFonts w:eastAsia="仿宋_GB2312" w:hint="eastAsia"/>
                <w:sz w:val="24"/>
                <w:szCs w:val="24"/>
              </w:rPr>
              <w:t>签名</w:t>
            </w:r>
            <w:r w:rsidRPr="00A2693C">
              <w:rPr>
                <w:rFonts w:eastAsia="仿宋_GB2312"/>
                <w:sz w:val="24"/>
                <w:szCs w:val="24"/>
              </w:rPr>
              <w:t>：</w:t>
            </w:r>
          </w:p>
          <w:p w:rsidR="00131A0E" w:rsidRPr="00F22202" w:rsidRDefault="00131A0E" w:rsidP="00362155">
            <w:pPr>
              <w:ind w:firstLineChars="1850" w:firstLine="4440"/>
              <w:rPr>
                <w:rFonts w:eastAsia="仿宋_GB2312"/>
                <w:sz w:val="24"/>
                <w:szCs w:val="24"/>
              </w:rPr>
            </w:pPr>
            <w:r w:rsidRPr="00A2693C">
              <w:rPr>
                <w:rFonts w:eastAsia="仿宋_GB2312"/>
                <w:sz w:val="24"/>
                <w:szCs w:val="24"/>
              </w:rPr>
              <w:t>年</w:t>
            </w:r>
            <w:r w:rsidRPr="00A2693C">
              <w:rPr>
                <w:rFonts w:eastAsia="仿宋_GB2312"/>
                <w:sz w:val="24"/>
                <w:szCs w:val="24"/>
              </w:rPr>
              <w:t xml:space="preserve">    </w:t>
            </w:r>
            <w:r w:rsidRPr="00A2693C">
              <w:rPr>
                <w:rFonts w:eastAsia="仿宋_GB2312"/>
                <w:sz w:val="24"/>
                <w:szCs w:val="24"/>
              </w:rPr>
              <w:t>月</w:t>
            </w:r>
            <w:r w:rsidRPr="00A2693C">
              <w:rPr>
                <w:rFonts w:eastAsia="仿宋_GB2312"/>
                <w:sz w:val="24"/>
                <w:szCs w:val="24"/>
              </w:rPr>
              <w:t xml:space="preserve">    </w:t>
            </w:r>
            <w:r w:rsidRPr="00A2693C">
              <w:rPr>
                <w:rFonts w:eastAsia="仿宋_GB2312"/>
                <w:sz w:val="24"/>
                <w:szCs w:val="24"/>
              </w:rPr>
              <w:t>日</w:t>
            </w:r>
          </w:p>
        </w:tc>
      </w:tr>
      <w:tr w:rsidR="00131A0E" w:rsidRPr="002339E5" w:rsidTr="00E7667A">
        <w:trPr>
          <w:cantSplit/>
          <w:trHeight w:hRule="exact" w:val="3963"/>
          <w:jc w:val="center"/>
        </w:trPr>
        <w:tc>
          <w:tcPr>
            <w:tcW w:w="1597" w:type="dxa"/>
            <w:vAlign w:val="center"/>
          </w:tcPr>
          <w:p w:rsidR="00131A0E" w:rsidRDefault="00131A0E" w:rsidP="007C517E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其他意见</w:t>
            </w:r>
          </w:p>
          <w:p w:rsidR="00131A0E" w:rsidRPr="00A2693C" w:rsidRDefault="00131A0E" w:rsidP="007C517E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849" w:type="dxa"/>
            <w:gridSpan w:val="3"/>
            <w:vAlign w:val="center"/>
          </w:tcPr>
          <w:p w:rsidR="00131A0E" w:rsidRDefault="00131A0E" w:rsidP="00131A0E">
            <w:pPr>
              <w:spacing w:beforeLines="50" w:before="120"/>
              <w:rPr>
                <w:rFonts w:eastAsia="仿宋_GB2312"/>
                <w:sz w:val="24"/>
                <w:szCs w:val="24"/>
              </w:rPr>
            </w:pPr>
          </w:p>
          <w:p w:rsidR="00131A0E" w:rsidRDefault="00131A0E" w:rsidP="00131A0E">
            <w:pPr>
              <w:spacing w:beforeLines="50" w:before="120"/>
              <w:rPr>
                <w:rFonts w:eastAsia="仿宋_GB2312"/>
                <w:sz w:val="24"/>
                <w:szCs w:val="24"/>
              </w:rPr>
            </w:pPr>
          </w:p>
          <w:p w:rsidR="00100DC4" w:rsidRDefault="00100DC4" w:rsidP="00131A0E">
            <w:pPr>
              <w:spacing w:beforeLines="50" w:before="120"/>
              <w:rPr>
                <w:rFonts w:eastAsia="仿宋_GB2312"/>
                <w:sz w:val="24"/>
                <w:szCs w:val="24"/>
              </w:rPr>
            </w:pPr>
          </w:p>
          <w:p w:rsidR="00100DC4" w:rsidRDefault="00100DC4" w:rsidP="00131A0E">
            <w:pPr>
              <w:spacing w:beforeLines="50" w:before="120"/>
              <w:rPr>
                <w:rFonts w:eastAsia="仿宋_GB2312"/>
                <w:sz w:val="24"/>
                <w:szCs w:val="24"/>
              </w:rPr>
            </w:pPr>
          </w:p>
          <w:p w:rsidR="00100DC4" w:rsidRPr="00A2693C" w:rsidRDefault="00100DC4" w:rsidP="00131A0E">
            <w:pPr>
              <w:spacing w:beforeLines="50" w:before="120"/>
              <w:rPr>
                <w:rFonts w:eastAsia="仿宋_GB2312"/>
                <w:sz w:val="24"/>
                <w:szCs w:val="24"/>
              </w:rPr>
            </w:pPr>
          </w:p>
          <w:p w:rsidR="00131A0E" w:rsidRPr="00A2693C" w:rsidRDefault="00131A0E" w:rsidP="007C517E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A2693C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A2693C">
              <w:rPr>
                <w:rFonts w:eastAsia="仿宋_GB2312" w:hint="eastAsia"/>
                <w:sz w:val="24"/>
                <w:szCs w:val="24"/>
              </w:rPr>
              <w:t>签名</w:t>
            </w:r>
            <w:r w:rsidRPr="00A2693C">
              <w:rPr>
                <w:rFonts w:eastAsia="仿宋_GB2312"/>
                <w:sz w:val="24"/>
                <w:szCs w:val="24"/>
              </w:rPr>
              <w:t>：</w:t>
            </w:r>
          </w:p>
          <w:p w:rsidR="00131A0E" w:rsidRPr="00F22202" w:rsidRDefault="00131A0E" w:rsidP="00362155">
            <w:pPr>
              <w:ind w:firstLineChars="1850" w:firstLine="4440"/>
              <w:rPr>
                <w:rFonts w:eastAsia="仿宋_GB2312"/>
                <w:sz w:val="24"/>
                <w:szCs w:val="24"/>
              </w:rPr>
            </w:pPr>
            <w:r w:rsidRPr="00A2693C">
              <w:rPr>
                <w:rFonts w:eastAsia="仿宋_GB2312"/>
                <w:sz w:val="24"/>
                <w:szCs w:val="24"/>
              </w:rPr>
              <w:t>年</w:t>
            </w:r>
            <w:r w:rsidRPr="00A2693C">
              <w:rPr>
                <w:rFonts w:eastAsia="仿宋_GB2312"/>
                <w:sz w:val="24"/>
                <w:szCs w:val="24"/>
              </w:rPr>
              <w:t xml:space="preserve">    </w:t>
            </w:r>
            <w:r w:rsidRPr="00A2693C">
              <w:rPr>
                <w:rFonts w:eastAsia="仿宋_GB2312"/>
                <w:sz w:val="24"/>
                <w:szCs w:val="24"/>
              </w:rPr>
              <w:t>月</w:t>
            </w:r>
            <w:r w:rsidRPr="00A2693C">
              <w:rPr>
                <w:rFonts w:eastAsia="仿宋_GB2312"/>
                <w:sz w:val="24"/>
                <w:szCs w:val="24"/>
              </w:rPr>
              <w:t xml:space="preserve">    </w:t>
            </w:r>
            <w:r w:rsidRPr="00A2693C">
              <w:rPr>
                <w:rFonts w:eastAsia="仿宋_GB2312"/>
                <w:sz w:val="24"/>
                <w:szCs w:val="24"/>
              </w:rPr>
              <w:t>日</w:t>
            </w:r>
          </w:p>
        </w:tc>
      </w:tr>
    </w:tbl>
    <w:p w:rsidR="00131A0E" w:rsidRPr="0059538D" w:rsidRDefault="00131A0E" w:rsidP="00131A0E"/>
    <w:p w:rsidR="00A22AD8" w:rsidRPr="00D646AC" w:rsidRDefault="00D646AC" w:rsidP="00D646AC">
      <w:pPr>
        <w:spacing w:line="360" w:lineRule="auto"/>
        <w:jc w:val="right"/>
        <w:rPr>
          <w:rFonts w:ascii="华文仿宋" w:eastAsia="华文仿宋" w:hAnsi="华文仿宋"/>
          <w:b/>
          <w:szCs w:val="21"/>
        </w:rPr>
      </w:pPr>
      <w:r w:rsidRPr="00D646AC">
        <w:rPr>
          <w:rFonts w:ascii="华文仿宋" w:eastAsia="华文仿宋" w:hAnsi="华文仿宋" w:hint="eastAsia"/>
          <w:b/>
          <w:szCs w:val="21"/>
        </w:rPr>
        <w:t>（</w:t>
      </w:r>
      <w:r w:rsidR="00A22AD8" w:rsidRPr="00D646AC">
        <w:rPr>
          <w:rFonts w:ascii="华文仿宋" w:eastAsia="华文仿宋" w:hAnsi="华文仿宋" w:hint="eastAsia"/>
          <w:b/>
          <w:szCs w:val="21"/>
        </w:rPr>
        <w:t>注</w:t>
      </w:r>
      <w:r w:rsidR="00A22AD8" w:rsidRPr="00D646AC">
        <w:rPr>
          <w:rFonts w:ascii="华文仿宋" w:eastAsia="华文仿宋" w:hAnsi="华文仿宋"/>
          <w:b/>
          <w:szCs w:val="21"/>
        </w:rPr>
        <w:t>：</w:t>
      </w:r>
      <w:r w:rsidR="00A22AD8" w:rsidRPr="00D646AC">
        <w:rPr>
          <w:rFonts w:ascii="华文仿宋" w:eastAsia="华文仿宋" w:hAnsi="华文仿宋" w:hint="eastAsia"/>
          <w:b/>
          <w:szCs w:val="21"/>
        </w:rPr>
        <w:t>本表请</w:t>
      </w:r>
      <w:r w:rsidR="00A22AD8" w:rsidRPr="00D646AC">
        <w:rPr>
          <w:rFonts w:ascii="华文仿宋" w:eastAsia="华文仿宋" w:hAnsi="华文仿宋"/>
          <w:b/>
          <w:szCs w:val="21"/>
        </w:rPr>
        <w:t>双面打印</w:t>
      </w:r>
      <w:r w:rsidRPr="00D646AC">
        <w:rPr>
          <w:rFonts w:ascii="华文仿宋" w:eastAsia="华文仿宋" w:hAnsi="华文仿宋" w:hint="eastAsia"/>
          <w:b/>
          <w:szCs w:val="21"/>
        </w:rPr>
        <w:t>）</w:t>
      </w:r>
    </w:p>
    <w:sectPr w:rsidR="00A22AD8" w:rsidRPr="00D646AC" w:rsidSect="001A2333">
      <w:headerReference w:type="default" r:id="rId8"/>
      <w:footerReference w:type="default" r:id="rId9"/>
      <w:pgSz w:w="11907" w:h="16840" w:code="9"/>
      <w:pgMar w:top="2835" w:right="1134" w:bottom="1304" w:left="1361" w:header="964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377" w:rsidRDefault="002D5377">
      <w:r>
        <w:separator/>
      </w:r>
    </w:p>
  </w:endnote>
  <w:endnote w:type="continuationSeparator" w:id="0">
    <w:p w:rsidR="002D5377" w:rsidRDefault="002D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_GB2312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EB2" w:rsidRPr="00765098" w:rsidRDefault="00131A0E" w:rsidP="00170C6D">
    <w:pPr>
      <w:pStyle w:val="a4"/>
      <w:pBdr>
        <w:top w:val="single" w:sz="12" w:space="1" w:color="0000FF"/>
      </w:pBdr>
      <w:tabs>
        <w:tab w:val="clear" w:pos="4320"/>
        <w:tab w:val="clear" w:pos="8640"/>
        <w:tab w:val="right" w:pos="9450"/>
      </w:tabs>
      <w:rPr>
        <w:rFonts w:eastAsia="华文仿宋"/>
        <w:color w:val="AE1831"/>
      </w:rPr>
    </w:pPr>
    <w:r>
      <w:rPr>
        <w:rFonts w:eastAsia="华文仿宋" w:hint="eastAsia"/>
        <w:color w:val="0000FF"/>
      </w:rPr>
      <w:t>2</w:t>
    </w:r>
    <w:r w:rsidR="00E24D0F">
      <w:rPr>
        <w:rFonts w:eastAsia="华文仿宋" w:hint="eastAsia"/>
        <w:color w:val="0000FF"/>
      </w:rPr>
      <w:t>019</w:t>
    </w:r>
    <w:r>
      <w:rPr>
        <w:rFonts w:eastAsia="华文仿宋" w:hint="eastAsia"/>
        <w:color w:val="0000FF"/>
      </w:rPr>
      <w:t>年</w:t>
    </w:r>
    <w:r w:rsidR="00E24D0F">
      <w:rPr>
        <w:rFonts w:eastAsia="华文仿宋" w:hint="eastAsia"/>
        <w:color w:val="0000FF"/>
      </w:rPr>
      <w:t>5</w:t>
    </w:r>
    <w:r>
      <w:rPr>
        <w:rFonts w:eastAsia="华文仿宋" w:hint="eastAsia"/>
        <w:color w:val="0000FF"/>
      </w:rPr>
      <w:t>月印制</w:t>
    </w:r>
    <w:r w:rsidR="00362155">
      <w:rPr>
        <w:rFonts w:eastAsia="华文仿宋" w:hint="eastAsia"/>
        <w:color w:val="0000FF"/>
      </w:rPr>
      <w:tab/>
    </w:r>
    <w:r w:rsidR="00E25EB2" w:rsidRPr="006127E0">
      <w:rPr>
        <w:rFonts w:eastAsia="华文仿宋"/>
        <w:color w:val="0000FF"/>
      </w:rPr>
      <w:t>第</w:t>
    </w:r>
    <w:r w:rsidR="00E25EB2" w:rsidRPr="006127E0">
      <w:rPr>
        <w:rFonts w:eastAsia="华文仿宋"/>
        <w:color w:val="0000FF"/>
      </w:rPr>
      <w:t xml:space="preserve"> </w:t>
    </w:r>
    <w:r w:rsidR="00E25EB2" w:rsidRPr="00E04863">
      <w:rPr>
        <w:rFonts w:eastAsia="华文仿宋"/>
        <w:color w:val="0000FF"/>
      </w:rPr>
      <w:fldChar w:fldCharType="begin"/>
    </w:r>
    <w:r w:rsidR="00E25EB2" w:rsidRPr="00E04863">
      <w:rPr>
        <w:rFonts w:eastAsia="华文仿宋"/>
        <w:color w:val="0000FF"/>
      </w:rPr>
      <w:instrText>PAGE   \* MERGEFORMAT</w:instrText>
    </w:r>
    <w:r w:rsidR="00E25EB2" w:rsidRPr="00E04863">
      <w:rPr>
        <w:rFonts w:eastAsia="华文仿宋"/>
        <w:color w:val="0000FF"/>
      </w:rPr>
      <w:fldChar w:fldCharType="separate"/>
    </w:r>
    <w:r w:rsidR="00E7667A" w:rsidRPr="00E7667A">
      <w:rPr>
        <w:rFonts w:eastAsia="华文仿宋"/>
        <w:noProof/>
        <w:color w:val="0000FF"/>
        <w:lang w:val="zh-CN"/>
      </w:rPr>
      <w:t>1</w:t>
    </w:r>
    <w:r w:rsidR="00E25EB2" w:rsidRPr="00E04863">
      <w:rPr>
        <w:rFonts w:eastAsia="华文仿宋"/>
        <w:color w:val="0000FF"/>
      </w:rPr>
      <w:fldChar w:fldCharType="end"/>
    </w:r>
    <w:r w:rsidR="00E25EB2">
      <w:rPr>
        <w:rFonts w:eastAsia="华文仿宋" w:hint="eastAsia"/>
        <w:color w:val="0000FF"/>
      </w:rPr>
      <w:t xml:space="preserve"> </w:t>
    </w:r>
    <w:r w:rsidR="00E25EB2" w:rsidRPr="006127E0">
      <w:rPr>
        <w:rFonts w:eastAsia="华文仿宋"/>
        <w:color w:val="0000FF"/>
      </w:rPr>
      <w:t>页</w:t>
    </w:r>
    <w:r w:rsidR="00E25EB2">
      <w:rPr>
        <w:rFonts w:eastAsia="华文仿宋" w:hint="eastAsia"/>
        <w:color w:val="0000FF"/>
      </w:rPr>
      <w:t xml:space="preserve"> </w:t>
    </w:r>
    <w:r w:rsidR="00E25EB2" w:rsidRPr="006127E0">
      <w:rPr>
        <w:rFonts w:eastAsia="华文仿宋"/>
        <w:color w:val="0000FF"/>
      </w:rPr>
      <w:t xml:space="preserve"> / </w:t>
    </w:r>
    <w:r w:rsidR="00E25EB2">
      <w:rPr>
        <w:rFonts w:eastAsia="华文仿宋" w:hint="eastAsia"/>
        <w:color w:val="0000FF"/>
      </w:rPr>
      <w:t xml:space="preserve"> </w:t>
    </w:r>
    <w:r w:rsidR="00E25EB2" w:rsidRPr="006127E0">
      <w:rPr>
        <w:rFonts w:eastAsia="华文仿宋"/>
        <w:color w:val="0000FF"/>
      </w:rPr>
      <w:t>总</w:t>
    </w:r>
    <w:r w:rsidR="00E25EB2" w:rsidRPr="006127E0">
      <w:rPr>
        <w:rFonts w:eastAsia="华文仿宋"/>
        <w:color w:val="0000FF"/>
      </w:rPr>
      <w:t xml:space="preserve"> </w:t>
    </w:r>
    <w:r w:rsidR="00E25EB2">
      <w:rPr>
        <w:rFonts w:eastAsia="华文仿宋"/>
        <w:color w:val="0000FF"/>
      </w:rPr>
      <w:fldChar w:fldCharType="begin"/>
    </w:r>
    <w:r w:rsidR="00E25EB2">
      <w:rPr>
        <w:rFonts w:eastAsia="华文仿宋"/>
        <w:color w:val="0000FF"/>
      </w:rPr>
      <w:instrText xml:space="preserve"> </w:instrText>
    </w:r>
    <w:r w:rsidR="00E25EB2">
      <w:rPr>
        <w:rFonts w:eastAsia="华文仿宋" w:hint="eastAsia"/>
        <w:color w:val="0000FF"/>
      </w:rPr>
      <w:instrText>NUMPAGES   \* MERGEFORMAT</w:instrText>
    </w:r>
    <w:r w:rsidR="00E25EB2">
      <w:rPr>
        <w:rFonts w:eastAsia="华文仿宋"/>
        <w:color w:val="0000FF"/>
      </w:rPr>
      <w:instrText xml:space="preserve"> </w:instrText>
    </w:r>
    <w:r w:rsidR="00E25EB2">
      <w:rPr>
        <w:rFonts w:eastAsia="华文仿宋"/>
        <w:color w:val="0000FF"/>
      </w:rPr>
      <w:fldChar w:fldCharType="separate"/>
    </w:r>
    <w:r w:rsidR="00E7667A">
      <w:rPr>
        <w:rFonts w:eastAsia="华文仿宋"/>
        <w:noProof/>
        <w:color w:val="0000FF"/>
      </w:rPr>
      <w:t>2</w:t>
    </w:r>
    <w:r w:rsidR="00E25EB2">
      <w:rPr>
        <w:rFonts w:eastAsia="华文仿宋"/>
        <w:color w:val="0000FF"/>
      </w:rPr>
      <w:fldChar w:fldCharType="end"/>
    </w:r>
    <w:r w:rsidR="00E25EB2" w:rsidRPr="006127E0">
      <w:rPr>
        <w:rFonts w:eastAsia="华文仿宋"/>
        <w:color w:val="0000FF"/>
      </w:rPr>
      <w:t xml:space="preserve"> </w:t>
    </w:r>
    <w:r w:rsidR="00E25EB2" w:rsidRPr="006127E0">
      <w:rPr>
        <w:rFonts w:eastAsia="华文仿宋"/>
        <w:color w:val="0000FF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377" w:rsidRDefault="002D5377">
      <w:r>
        <w:separator/>
      </w:r>
    </w:p>
  </w:footnote>
  <w:footnote w:type="continuationSeparator" w:id="0">
    <w:p w:rsidR="002D5377" w:rsidRDefault="002D5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EB2" w:rsidRDefault="00E25EB2" w:rsidP="00A55491">
    <w:pPr>
      <w:pStyle w:val="a3"/>
      <w:pBdr>
        <w:bottom w:val="single" w:sz="24" w:space="0" w:color="AE1831"/>
      </w:pBdr>
      <w:tabs>
        <w:tab w:val="clear" w:pos="4320"/>
        <w:tab w:val="clear" w:pos="8640"/>
      </w:tabs>
      <w:autoSpaceDE w:val="0"/>
      <w:autoSpaceDN w:val="0"/>
      <w:snapToGrid w:val="0"/>
      <w:rPr>
        <w:rFonts w:eastAsia="仿宋_GB2312"/>
        <w:szCs w:val="18"/>
      </w:rPr>
    </w:pPr>
    <w:r>
      <w:rPr>
        <w:rFonts w:eastAsia="仿宋_GB2312"/>
        <w:noProof/>
        <w:szCs w:val="18"/>
      </w:rPr>
      <w:drawing>
        <wp:inline distT="0" distB="0" distL="0" distR="0" wp14:anchorId="66DFAF16" wp14:editId="2E4CDF6C">
          <wp:extent cx="5998499" cy="796290"/>
          <wp:effectExtent l="0" t="0" r="2540" b="381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2015-04-13-李政道图书馆建设指挥部-信签头(温总理题字）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2"/>
                  <a:stretch/>
                </pic:blipFill>
                <pic:spPr bwMode="auto">
                  <a:xfrm>
                    <a:off x="0" y="0"/>
                    <a:ext cx="6263851" cy="8315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25EB2" w:rsidRPr="00FC779F" w:rsidRDefault="00E25EB2" w:rsidP="0005415D">
    <w:pPr>
      <w:pStyle w:val="a3"/>
      <w:pBdr>
        <w:bottom w:val="single" w:sz="24" w:space="0" w:color="AE1831"/>
      </w:pBdr>
      <w:tabs>
        <w:tab w:val="clear" w:pos="4320"/>
        <w:tab w:val="clear" w:pos="8640"/>
      </w:tabs>
      <w:autoSpaceDE w:val="0"/>
      <w:autoSpaceDN w:val="0"/>
      <w:snapToGrid w:val="0"/>
      <w:jc w:val="both"/>
      <w:rPr>
        <w:rFonts w:eastAsia="仿宋_GB2312"/>
        <w:szCs w:val="18"/>
      </w:rPr>
    </w:pPr>
    <w:r>
      <w:rPr>
        <w:rFonts w:eastAsia="仿宋_GB2312"/>
        <w:noProof/>
      </w:rPr>
      <w:drawing>
        <wp:anchor distT="0" distB="0" distL="114300" distR="114300" simplePos="0" relativeHeight="251658240" behindDoc="0" locked="0" layoutInCell="1" allowOverlap="1" wp14:anchorId="5623F272" wp14:editId="3C18F2CE">
          <wp:simplePos x="0" y="0"/>
          <wp:positionH relativeFrom="column">
            <wp:posOffset>763905</wp:posOffset>
          </wp:positionH>
          <wp:positionV relativeFrom="paragraph">
            <wp:posOffset>2047240</wp:posOffset>
          </wp:positionV>
          <wp:extent cx="4319905" cy="4319905"/>
          <wp:effectExtent l="0" t="0" r="4445" b="4445"/>
          <wp:wrapNone/>
          <wp:docPr id="2" name="圖片 2" descr="银色系校徽标准版-1181x11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银色系校徽标准版-1181x118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9905" cy="431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07B5"/>
    <w:multiLevelType w:val="hybridMultilevel"/>
    <w:tmpl w:val="F184E928"/>
    <w:lvl w:ilvl="0" w:tplc="04090003">
      <w:start w:val="1"/>
      <w:numFmt w:val="bullet"/>
      <w:lvlText w:val="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A5F17FD"/>
    <w:multiLevelType w:val="hybridMultilevel"/>
    <w:tmpl w:val="82B61A5A"/>
    <w:lvl w:ilvl="0" w:tplc="A192C7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7720F9"/>
    <w:multiLevelType w:val="hybridMultilevel"/>
    <w:tmpl w:val="6804CB02"/>
    <w:lvl w:ilvl="0" w:tplc="67DCD734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D7A2A32"/>
    <w:multiLevelType w:val="singleLevel"/>
    <w:tmpl w:val="FE546E84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4" w15:restartNumberingAfterBreak="0">
    <w:nsid w:val="21D76C82"/>
    <w:multiLevelType w:val="hybridMultilevel"/>
    <w:tmpl w:val="128E32A6"/>
    <w:lvl w:ilvl="0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2257CB8"/>
    <w:multiLevelType w:val="hybridMultilevel"/>
    <w:tmpl w:val="04A0AEA2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404975BB"/>
    <w:multiLevelType w:val="hybridMultilevel"/>
    <w:tmpl w:val="E51CF7F0"/>
    <w:lvl w:ilvl="0" w:tplc="3852F3F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6A26BD1"/>
    <w:multiLevelType w:val="hybridMultilevel"/>
    <w:tmpl w:val="317478BE"/>
    <w:lvl w:ilvl="0" w:tplc="44EC8F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5E906A1"/>
    <w:multiLevelType w:val="hybridMultilevel"/>
    <w:tmpl w:val="4ED4AE1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2E4F8C"/>
    <w:multiLevelType w:val="hybridMultilevel"/>
    <w:tmpl w:val="6DE0A31C"/>
    <w:lvl w:ilvl="0" w:tplc="603A21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4"/>
  <w:doNotHyphenateCaps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4F"/>
    <w:rsid w:val="000104CE"/>
    <w:rsid w:val="00050BEA"/>
    <w:rsid w:val="0005415D"/>
    <w:rsid w:val="00062801"/>
    <w:rsid w:val="00077D79"/>
    <w:rsid w:val="00080388"/>
    <w:rsid w:val="00083E26"/>
    <w:rsid w:val="00091D46"/>
    <w:rsid w:val="00096D07"/>
    <w:rsid w:val="000A40FF"/>
    <w:rsid w:val="000A5858"/>
    <w:rsid w:val="000B7D24"/>
    <w:rsid w:val="000D3882"/>
    <w:rsid w:val="000D51A7"/>
    <w:rsid w:val="000E0F50"/>
    <w:rsid w:val="00100DC4"/>
    <w:rsid w:val="00104F78"/>
    <w:rsid w:val="00111E46"/>
    <w:rsid w:val="001144CC"/>
    <w:rsid w:val="00131A0E"/>
    <w:rsid w:val="00131B37"/>
    <w:rsid w:val="001409C3"/>
    <w:rsid w:val="00146767"/>
    <w:rsid w:val="001505B9"/>
    <w:rsid w:val="0016744D"/>
    <w:rsid w:val="00170C6D"/>
    <w:rsid w:val="00174C9D"/>
    <w:rsid w:val="001778FF"/>
    <w:rsid w:val="00184AC1"/>
    <w:rsid w:val="001900DC"/>
    <w:rsid w:val="00193CAC"/>
    <w:rsid w:val="00196827"/>
    <w:rsid w:val="001A1267"/>
    <w:rsid w:val="001A2333"/>
    <w:rsid w:val="001C22F0"/>
    <w:rsid w:val="001C4969"/>
    <w:rsid w:val="001E0205"/>
    <w:rsid w:val="001E6797"/>
    <w:rsid w:val="001F2598"/>
    <w:rsid w:val="001F2AAE"/>
    <w:rsid w:val="001F3EB2"/>
    <w:rsid w:val="001F43D9"/>
    <w:rsid w:val="002036DF"/>
    <w:rsid w:val="002070D7"/>
    <w:rsid w:val="0021190F"/>
    <w:rsid w:val="00213A2F"/>
    <w:rsid w:val="00220032"/>
    <w:rsid w:val="0024119C"/>
    <w:rsid w:val="002470F0"/>
    <w:rsid w:val="00251D64"/>
    <w:rsid w:val="00264AAC"/>
    <w:rsid w:val="00265BF8"/>
    <w:rsid w:val="00277592"/>
    <w:rsid w:val="0027778F"/>
    <w:rsid w:val="00296CBE"/>
    <w:rsid w:val="002B3A2A"/>
    <w:rsid w:val="002D36C2"/>
    <w:rsid w:val="002D5377"/>
    <w:rsid w:val="002F1432"/>
    <w:rsid w:val="003051A8"/>
    <w:rsid w:val="00312C78"/>
    <w:rsid w:val="00316619"/>
    <w:rsid w:val="00325566"/>
    <w:rsid w:val="00327BF0"/>
    <w:rsid w:val="0033565A"/>
    <w:rsid w:val="003356B0"/>
    <w:rsid w:val="00344ED8"/>
    <w:rsid w:val="00353558"/>
    <w:rsid w:val="00362155"/>
    <w:rsid w:val="00365798"/>
    <w:rsid w:val="00365B4A"/>
    <w:rsid w:val="00382B7A"/>
    <w:rsid w:val="00385943"/>
    <w:rsid w:val="00392655"/>
    <w:rsid w:val="00394F1F"/>
    <w:rsid w:val="003A7EA9"/>
    <w:rsid w:val="003B1A2A"/>
    <w:rsid w:val="003B7DC7"/>
    <w:rsid w:val="003C327C"/>
    <w:rsid w:val="003F13CD"/>
    <w:rsid w:val="003F1D3D"/>
    <w:rsid w:val="00402961"/>
    <w:rsid w:val="0042298A"/>
    <w:rsid w:val="004460F3"/>
    <w:rsid w:val="0045199F"/>
    <w:rsid w:val="0045628B"/>
    <w:rsid w:val="0046211D"/>
    <w:rsid w:val="00463A51"/>
    <w:rsid w:val="00473B2C"/>
    <w:rsid w:val="00476370"/>
    <w:rsid w:val="00484E5E"/>
    <w:rsid w:val="00494541"/>
    <w:rsid w:val="00495157"/>
    <w:rsid w:val="00495D9E"/>
    <w:rsid w:val="004A2C0D"/>
    <w:rsid w:val="004B6A5D"/>
    <w:rsid w:val="004D2354"/>
    <w:rsid w:val="004D582D"/>
    <w:rsid w:val="004E1A19"/>
    <w:rsid w:val="004E28A7"/>
    <w:rsid w:val="00517320"/>
    <w:rsid w:val="00526532"/>
    <w:rsid w:val="00555008"/>
    <w:rsid w:val="00565547"/>
    <w:rsid w:val="005856DA"/>
    <w:rsid w:val="00592B42"/>
    <w:rsid w:val="005A6372"/>
    <w:rsid w:val="005B62B4"/>
    <w:rsid w:val="005C1CFE"/>
    <w:rsid w:val="005C7917"/>
    <w:rsid w:val="005D2CEA"/>
    <w:rsid w:val="005D63BC"/>
    <w:rsid w:val="005F5157"/>
    <w:rsid w:val="0060063C"/>
    <w:rsid w:val="00601224"/>
    <w:rsid w:val="00610266"/>
    <w:rsid w:val="006127E0"/>
    <w:rsid w:val="006162AC"/>
    <w:rsid w:val="006169BB"/>
    <w:rsid w:val="006239B7"/>
    <w:rsid w:val="00624C24"/>
    <w:rsid w:val="00626C2A"/>
    <w:rsid w:val="006356AE"/>
    <w:rsid w:val="00650A4C"/>
    <w:rsid w:val="00672482"/>
    <w:rsid w:val="00680F67"/>
    <w:rsid w:val="0068384F"/>
    <w:rsid w:val="006856DE"/>
    <w:rsid w:val="006B1927"/>
    <w:rsid w:val="006B598B"/>
    <w:rsid w:val="006B74A4"/>
    <w:rsid w:val="006C4BCE"/>
    <w:rsid w:val="006C7755"/>
    <w:rsid w:val="006E544F"/>
    <w:rsid w:val="006F1261"/>
    <w:rsid w:val="006F5C7C"/>
    <w:rsid w:val="006F5EC5"/>
    <w:rsid w:val="006F629C"/>
    <w:rsid w:val="006F68EE"/>
    <w:rsid w:val="00701498"/>
    <w:rsid w:val="007317E5"/>
    <w:rsid w:val="00732242"/>
    <w:rsid w:val="007368FB"/>
    <w:rsid w:val="00765098"/>
    <w:rsid w:val="00765483"/>
    <w:rsid w:val="0078443F"/>
    <w:rsid w:val="00785185"/>
    <w:rsid w:val="007A5D33"/>
    <w:rsid w:val="007B52C0"/>
    <w:rsid w:val="007B7066"/>
    <w:rsid w:val="007D19B8"/>
    <w:rsid w:val="007D5CC3"/>
    <w:rsid w:val="007F2C85"/>
    <w:rsid w:val="007F64EB"/>
    <w:rsid w:val="00802A23"/>
    <w:rsid w:val="00802B61"/>
    <w:rsid w:val="00805B94"/>
    <w:rsid w:val="008060B7"/>
    <w:rsid w:val="00813B75"/>
    <w:rsid w:val="008146AF"/>
    <w:rsid w:val="00824E06"/>
    <w:rsid w:val="0083255B"/>
    <w:rsid w:val="0083475A"/>
    <w:rsid w:val="00837793"/>
    <w:rsid w:val="00842B1B"/>
    <w:rsid w:val="00850FF8"/>
    <w:rsid w:val="0086058D"/>
    <w:rsid w:val="00863E70"/>
    <w:rsid w:val="00876B5C"/>
    <w:rsid w:val="008A1AFF"/>
    <w:rsid w:val="008A4E5B"/>
    <w:rsid w:val="008B1FB9"/>
    <w:rsid w:val="008B7E07"/>
    <w:rsid w:val="008C2415"/>
    <w:rsid w:val="008C3423"/>
    <w:rsid w:val="008C5CA8"/>
    <w:rsid w:val="008E1402"/>
    <w:rsid w:val="008E2E70"/>
    <w:rsid w:val="008E5248"/>
    <w:rsid w:val="008F0F44"/>
    <w:rsid w:val="008F1B96"/>
    <w:rsid w:val="0090186A"/>
    <w:rsid w:val="00904A48"/>
    <w:rsid w:val="009246CD"/>
    <w:rsid w:val="00930184"/>
    <w:rsid w:val="009312BE"/>
    <w:rsid w:val="009675B7"/>
    <w:rsid w:val="009736CE"/>
    <w:rsid w:val="00980421"/>
    <w:rsid w:val="00984BE1"/>
    <w:rsid w:val="009902BE"/>
    <w:rsid w:val="00995A02"/>
    <w:rsid w:val="009A1E82"/>
    <w:rsid w:val="009B0FD5"/>
    <w:rsid w:val="009B6DB6"/>
    <w:rsid w:val="009D1AA8"/>
    <w:rsid w:val="009E369E"/>
    <w:rsid w:val="009F20A7"/>
    <w:rsid w:val="009F2B23"/>
    <w:rsid w:val="009F39E2"/>
    <w:rsid w:val="00A04ED6"/>
    <w:rsid w:val="00A22AD8"/>
    <w:rsid w:val="00A27A31"/>
    <w:rsid w:val="00A31DAA"/>
    <w:rsid w:val="00A4073B"/>
    <w:rsid w:val="00A55491"/>
    <w:rsid w:val="00A7523F"/>
    <w:rsid w:val="00A758BA"/>
    <w:rsid w:val="00A908D9"/>
    <w:rsid w:val="00A93CBC"/>
    <w:rsid w:val="00AA1B1C"/>
    <w:rsid w:val="00AA3675"/>
    <w:rsid w:val="00AB5D99"/>
    <w:rsid w:val="00AB6DAC"/>
    <w:rsid w:val="00AD2DF6"/>
    <w:rsid w:val="00AE4BFE"/>
    <w:rsid w:val="00AE6F00"/>
    <w:rsid w:val="00AF0D10"/>
    <w:rsid w:val="00AF2424"/>
    <w:rsid w:val="00B07DB6"/>
    <w:rsid w:val="00B32D27"/>
    <w:rsid w:val="00B336D4"/>
    <w:rsid w:val="00B40690"/>
    <w:rsid w:val="00B463CC"/>
    <w:rsid w:val="00B50CCB"/>
    <w:rsid w:val="00B60995"/>
    <w:rsid w:val="00B67A33"/>
    <w:rsid w:val="00B70A45"/>
    <w:rsid w:val="00B730F1"/>
    <w:rsid w:val="00B746EE"/>
    <w:rsid w:val="00BB00FD"/>
    <w:rsid w:val="00BB6E79"/>
    <w:rsid w:val="00BE7285"/>
    <w:rsid w:val="00BF1857"/>
    <w:rsid w:val="00C04B5C"/>
    <w:rsid w:val="00C12D4F"/>
    <w:rsid w:val="00C163AC"/>
    <w:rsid w:val="00C279A0"/>
    <w:rsid w:val="00C4040D"/>
    <w:rsid w:val="00C42E3C"/>
    <w:rsid w:val="00C524B7"/>
    <w:rsid w:val="00C56649"/>
    <w:rsid w:val="00C63A19"/>
    <w:rsid w:val="00C93FCD"/>
    <w:rsid w:val="00CA19A0"/>
    <w:rsid w:val="00CA3C2D"/>
    <w:rsid w:val="00CA3F79"/>
    <w:rsid w:val="00CB1FC6"/>
    <w:rsid w:val="00CB4A45"/>
    <w:rsid w:val="00CB7A92"/>
    <w:rsid w:val="00CC087C"/>
    <w:rsid w:val="00CC6485"/>
    <w:rsid w:val="00CE7137"/>
    <w:rsid w:val="00CE7E87"/>
    <w:rsid w:val="00CF1BEB"/>
    <w:rsid w:val="00D00003"/>
    <w:rsid w:val="00D04ACD"/>
    <w:rsid w:val="00D2694C"/>
    <w:rsid w:val="00D31C6E"/>
    <w:rsid w:val="00D43DB7"/>
    <w:rsid w:val="00D45D7A"/>
    <w:rsid w:val="00D51B5B"/>
    <w:rsid w:val="00D53E46"/>
    <w:rsid w:val="00D56818"/>
    <w:rsid w:val="00D646AC"/>
    <w:rsid w:val="00D67273"/>
    <w:rsid w:val="00D73F06"/>
    <w:rsid w:val="00D77361"/>
    <w:rsid w:val="00D83B0D"/>
    <w:rsid w:val="00DA5266"/>
    <w:rsid w:val="00DB5D7A"/>
    <w:rsid w:val="00DB6F0A"/>
    <w:rsid w:val="00DB7BBF"/>
    <w:rsid w:val="00DC054C"/>
    <w:rsid w:val="00DE0B38"/>
    <w:rsid w:val="00DE2AC4"/>
    <w:rsid w:val="00DE375C"/>
    <w:rsid w:val="00E04863"/>
    <w:rsid w:val="00E061B0"/>
    <w:rsid w:val="00E22CFF"/>
    <w:rsid w:val="00E24D0F"/>
    <w:rsid w:val="00E251F9"/>
    <w:rsid w:val="00E25EB2"/>
    <w:rsid w:val="00E26F72"/>
    <w:rsid w:val="00E36390"/>
    <w:rsid w:val="00E455F7"/>
    <w:rsid w:val="00E47C22"/>
    <w:rsid w:val="00E502DC"/>
    <w:rsid w:val="00E70772"/>
    <w:rsid w:val="00E73007"/>
    <w:rsid w:val="00E75683"/>
    <w:rsid w:val="00E76645"/>
    <w:rsid w:val="00E7667A"/>
    <w:rsid w:val="00E76CA6"/>
    <w:rsid w:val="00E80007"/>
    <w:rsid w:val="00E829D7"/>
    <w:rsid w:val="00EC4FD6"/>
    <w:rsid w:val="00EF5DFB"/>
    <w:rsid w:val="00F06153"/>
    <w:rsid w:val="00F06D13"/>
    <w:rsid w:val="00F10F77"/>
    <w:rsid w:val="00F13CFA"/>
    <w:rsid w:val="00F165DB"/>
    <w:rsid w:val="00F21E4F"/>
    <w:rsid w:val="00F2508C"/>
    <w:rsid w:val="00F43CB6"/>
    <w:rsid w:val="00F44364"/>
    <w:rsid w:val="00F67502"/>
    <w:rsid w:val="00F733E5"/>
    <w:rsid w:val="00F8580A"/>
    <w:rsid w:val="00F87274"/>
    <w:rsid w:val="00F91A95"/>
    <w:rsid w:val="00F97330"/>
    <w:rsid w:val="00FA41A0"/>
    <w:rsid w:val="00FA68BB"/>
    <w:rsid w:val="00FB4E49"/>
    <w:rsid w:val="00FC2EDD"/>
    <w:rsid w:val="00FC60ED"/>
    <w:rsid w:val="00FC779F"/>
    <w:rsid w:val="00FF36C3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DC806B"/>
  <w15:docId w15:val="{9A6A4FAA-48F4-4D69-A84A-C96B46C5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274"/>
    <w:pPr>
      <w:widowControl w:val="0"/>
      <w:adjustRightInd w:val="0"/>
      <w:jc w:val="both"/>
      <w:textAlignment w:val="baseline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1900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qFormat/>
    <w:rsid w:val="006B1927"/>
    <w:pPr>
      <w:keepNext/>
      <w:keepLines/>
      <w:adjustRightInd/>
      <w:spacing w:before="260" w:after="260" w:line="416" w:lineRule="auto"/>
      <w:textAlignment w:val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7274"/>
    <w:pPr>
      <w:pBdr>
        <w:bottom w:val="single" w:sz="6" w:space="1" w:color="auto"/>
      </w:pBdr>
      <w:tabs>
        <w:tab w:val="center" w:pos="4320"/>
        <w:tab w:val="right" w:pos="8640"/>
      </w:tabs>
      <w:jc w:val="center"/>
    </w:pPr>
    <w:rPr>
      <w:sz w:val="18"/>
    </w:rPr>
  </w:style>
  <w:style w:type="paragraph" w:styleId="a4">
    <w:name w:val="footer"/>
    <w:basedOn w:val="a"/>
    <w:rsid w:val="00F87274"/>
    <w:pPr>
      <w:tabs>
        <w:tab w:val="center" w:pos="4320"/>
        <w:tab w:val="right" w:pos="8640"/>
      </w:tabs>
      <w:jc w:val="left"/>
    </w:pPr>
    <w:rPr>
      <w:sz w:val="18"/>
    </w:rPr>
  </w:style>
  <w:style w:type="character" w:styleId="a5">
    <w:name w:val="page number"/>
    <w:basedOn w:val="a0"/>
    <w:rsid w:val="00F87274"/>
  </w:style>
  <w:style w:type="paragraph" w:styleId="a6">
    <w:name w:val="envelope address"/>
    <w:basedOn w:val="a"/>
    <w:rsid w:val="00F87274"/>
    <w:pPr>
      <w:framePr w:w="5040" w:h="1980" w:hRule="exact" w:hSpace="180" w:wrap="auto" w:vAnchor="page" w:hAnchor="page" w:x="1986" w:y="3403"/>
      <w:spacing w:line="312" w:lineRule="atLeast"/>
    </w:pPr>
    <w:rPr>
      <w:rFonts w:eastAsia="隶书_GB2312"/>
      <w:kern w:val="0"/>
      <w:sz w:val="44"/>
    </w:rPr>
  </w:style>
  <w:style w:type="paragraph" w:styleId="a7">
    <w:name w:val="Date"/>
    <w:basedOn w:val="a"/>
    <w:next w:val="a"/>
    <w:rsid w:val="00F87274"/>
    <w:pPr>
      <w:spacing w:line="312" w:lineRule="atLeast"/>
      <w:jc w:val="right"/>
    </w:pPr>
    <w:rPr>
      <w:kern w:val="0"/>
      <w:sz w:val="28"/>
    </w:rPr>
  </w:style>
  <w:style w:type="paragraph" w:styleId="a8">
    <w:name w:val="Salutation"/>
    <w:basedOn w:val="a"/>
    <w:next w:val="a"/>
    <w:rsid w:val="00F87274"/>
    <w:pPr>
      <w:adjustRightInd/>
      <w:textAlignment w:val="auto"/>
    </w:pPr>
    <w:rPr>
      <w:sz w:val="24"/>
    </w:rPr>
  </w:style>
  <w:style w:type="paragraph" w:styleId="a9">
    <w:name w:val="Closing"/>
    <w:basedOn w:val="a"/>
    <w:next w:val="a"/>
    <w:rsid w:val="00F87274"/>
    <w:pPr>
      <w:adjustRightInd/>
      <w:ind w:left="4320"/>
      <w:textAlignment w:val="auto"/>
    </w:pPr>
    <w:rPr>
      <w:sz w:val="24"/>
    </w:rPr>
  </w:style>
  <w:style w:type="paragraph" w:styleId="aa">
    <w:name w:val="Body Text"/>
    <w:basedOn w:val="a"/>
    <w:rsid w:val="00F87274"/>
    <w:rPr>
      <w:sz w:val="24"/>
    </w:rPr>
  </w:style>
  <w:style w:type="character" w:styleId="ab">
    <w:name w:val="Hyperlink"/>
    <w:rsid w:val="00F87274"/>
    <w:rPr>
      <w:color w:val="0000FF"/>
      <w:u w:val="single"/>
    </w:rPr>
  </w:style>
  <w:style w:type="paragraph" w:styleId="HTML">
    <w:name w:val="HTML Preformatted"/>
    <w:basedOn w:val="a"/>
    <w:rsid w:val="00F872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Arial Unicode MS" w:eastAsia="Arial Unicode MS" w:hAnsi="Arial Unicode MS" w:cs="Arial Unicode MS"/>
      <w:color w:val="000000"/>
      <w:kern w:val="0"/>
      <w:sz w:val="20"/>
      <w:lang w:eastAsia="en-US"/>
    </w:rPr>
  </w:style>
  <w:style w:type="paragraph" w:styleId="ac">
    <w:name w:val="Balloon Text"/>
    <w:basedOn w:val="a"/>
    <w:semiHidden/>
    <w:rsid w:val="00B07DB6"/>
    <w:rPr>
      <w:sz w:val="18"/>
      <w:szCs w:val="18"/>
    </w:rPr>
  </w:style>
  <w:style w:type="table" w:styleId="ad">
    <w:name w:val="Table Grid"/>
    <w:basedOn w:val="a1"/>
    <w:rsid w:val="0027778F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Simple 1"/>
    <w:basedOn w:val="a1"/>
    <w:rsid w:val="00765098"/>
    <w:pPr>
      <w:widowControl w:val="0"/>
      <w:adjustRightInd w:val="0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p0">
    <w:name w:val="p0"/>
    <w:basedOn w:val="a"/>
    <w:rsid w:val="00D56818"/>
    <w:pPr>
      <w:widowControl/>
      <w:adjustRightInd/>
      <w:snapToGrid w:val="0"/>
      <w:textAlignment w:val="auto"/>
    </w:pPr>
    <w:rPr>
      <w:kern w:val="0"/>
      <w:szCs w:val="21"/>
    </w:rPr>
  </w:style>
  <w:style w:type="character" w:customStyle="1" w:styleId="10">
    <w:name w:val="标题 1 字符"/>
    <w:basedOn w:val="a0"/>
    <w:link w:val="1"/>
    <w:rsid w:val="001900DC"/>
    <w:rPr>
      <w:b/>
      <w:bCs/>
      <w:kern w:val="44"/>
      <w:sz w:val="44"/>
      <w:szCs w:val="44"/>
    </w:rPr>
  </w:style>
  <w:style w:type="paragraph" w:styleId="ae">
    <w:name w:val="Body Text Indent"/>
    <w:basedOn w:val="a"/>
    <w:link w:val="af"/>
    <w:rsid w:val="001900DC"/>
    <w:pPr>
      <w:spacing w:after="120"/>
      <w:ind w:leftChars="200" w:left="420"/>
    </w:pPr>
  </w:style>
  <w:style w:type="character" w:customStyle="1" w:styleId="af">
    <w:name w:val="正文文本缩进 字符"/>
    <w:basedOn w:val="a0"/>
    <w:link w:val="ae"/>
    <w:rsid w:val="001900DC"/>
    <w:rPr>
      <w:kern w:val="2"/>
      <w:sz w:val="21"/>
    </w:rPr>
  </w:style>
  <w:style w:type="paragraph" w:styleId="2">
    <w:name w:val="Body Text First Indent 2"/>
    <w:basedOn w:val="ae"/>
    <w:link w:val="20"/>
    <w:rsid w:val="001900DC"/>
    <w:pPr>
      <w:ind w:firstLineChars="200" w:firstLine="420"/>
    </w:pPr>
  </w:style>
  <w:style w:type="character" w:customStyle="1" w:styleId="20">
    <w:name w:val="正文首行缩进 2 字符"/>
    <w:basedOn w:val="af"/>
    <w:link w:val="2"/>
    <w:rsid w:val="001900DC"/>
    <w:rPr>
      <w:kern w:val="2"/>
      <w:sz w:val="21"/>
    </w:rPr>
  </w:style>
  <w:style w:type="paragraph" w:styleId="af0">
    <w:name w:val="Title"/>
    <w:basedOn w:val="a"/>
    <w:link w:val="af1"/>
    <w:autoRedefine/>
    <w:qFormat/>
    <w:rsid w:val="0005415D"/>
    <w:pPr>
      <w:adjustRightInd/>
      <w:spacing w:before="480" w:after="360"/>
      <w:jc w:val="center"/>
      <w:textAlignment w:val="auto"/>
      <w:outlineLvl w:val="0"/>
    </w:pPr>
    <w:rPr>
      <w:rFonts w:ascii="Arial" w:eastAsia="黑体" w:hAnsi="Arial" w:cs="Arial"/>
      <w:bCs/>
      <w:sz w:val="32"/>
      <w:szCs w:val="32"/>
    </w:rPr>
  </w:style>
  <w:style w:type="character" w:customStyle="1" w:styleId="af1">
    <w:name w:val="标题 字符"/>
    <w:basedOn w:val="a0"/>
    <w:link w:val="af0"/>
    <w:rsid w:val="0005415D"/>
    <w:rPr>
      <w:rFonts w:ascii="Arial" w:eastAsia="黑体" w:hAnsi="Arial" w:cs="Arial"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rsid w:val="00BF1857"/>
    <w:rPr>
      <w:b/>
      <w:bCs/>
      <w:kern w:val="2"/>
      <w:sz w:val="32"/>
      <w:szCs w:val="32"/>
    </w:rPr>
  </w:style>
  <w:style w:type="character" w:customStyle="1" w:styleId="doctitle">
    <w:name w:val="doc_title"/>
    <w:basedOn w:val="a0"/>
    <w:rsid w:val="00FF53BD"/>
  </w:style>
  <w:style w:type="paragraph" w:styleId="af2">
    <w:name w:val="Normal (Web)"/>
    <w:basedOn w:val="a"/>
    <w:uiPriority w:val="99"/>
    <w:unhideWhenUsed/>
    <w:rsid w:val="00D31C6E"/>
    <w:pPr>
      <w:widowControl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5C79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B5B0C-BFD2-426D-85C2-9BDF20780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113</Words>
  <Characters>645</Characters>
  <Application>Microsoft Office Word</Application>
  <DocSecurity>0</DocSecurity>
  <Lines>5</Lines>
  <Paragraphs>1</Paragraphs>
  <ScaleCrop>false</ScaleCrop>
  <Company>上海交通大学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</dc:title>
  <dc:creator>user</dc:creator>
  <cp:lastModifiedBy>lib</cp:lastModifiedBy>
  <cp:revision>3</cp:revision>
  <cp:lastPrinted>2018-12-05T08:36:00Z</cp:lastPrinted>
  <dcterms:created xsi:type="dcterms:W3CDTF">2019-06-03T06:38:00Z</dcterms:created>
  <dcterms:modified xsi:type="dcterms:W3CDTF">2019-06-03T06:58:00Z</dcterms:modified>
</cp:coreProperties>
</file>